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17929D" w14:textId="2FA25041" w:rsidR="00A139BF" w:rsidRDefault="00C45CCD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  <w:r w:rsidRPr="00C45CCD">
        <w:rPr>
          <w:rFonts w:ascii="Times New Roman" w:hAnsi="Times New Roman" w:cs="Times New Roman"/>
          <w:b/>
          <w:bCs/>
          <w:kern w:val="0"/>
          <w:sz w:val="24"/>
          <w:szCs w:val="24"/>
          <w:u w:val="single"/>
          <w:lang w:val="en-US" w:bidi="ar-SA"/>
          <w14:ligatures w14:val="none"/>
        </w:rPr>
        <w:t>Supplementary Information 1</w:t>
      </w:r>
      <w:r w:rsidRPr="00C45CCD"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  <w:t xml:space="preserve">: </w:t>
      </w:r>
      <w:r w:rsidR="00A139BF" w:rsidRPr="00C45CCD"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  <w:t xml:space="preserve">Compound Isolation of </w:t>
      </w:r>
      <w:proofErr w:type="spellStart"/>
      <w:r w:rsidR="00A139BF" w:rsidRPr="00C45CCD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Dischidia</w:t>
      </w:r>
      <w:proofErr w:type="spellEnd"/>
      <w:r w:rsidR="00A139BF" w:rsidRPr="00C45CCD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bengalensis</w:t>
      </w:r>
      <w:r w:rsidR="00A139BF" w:rsidRPr="00C45CCD"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  <w:t xml:space="preserve"> Whole Plant</w:t>
      </w:r>
    </w:p>
    <w:p w14:paraId="5AAB3726" w14:textId="77777777" w:rsidR="00C45CCD" w:rsidRPr="00C45CCD" w:rsidRDefault="00C45CCD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</w:p>
    <w:p w14:paraId="7D302D67" w14:textId="532B5280" w:rsidR="00C45CCD" w:rsidRPr="00C45CCD" w:rsidRDefault="00C45CCD" w:rsidP="00C45CCD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Phytochemical Analysis and Bioactivity of Nepalese Medicinal Plants, with Compound Isolation from</w:t>
      </w:r>
      <w:r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 </w:t>
      </w:r>
      <w:proofErr w:type="spellStart"/>
      <w:r w:rsidRPr="00C45CCD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>Dischidia</w:t>
      </w:r>
      <w:proofErr w:type="spellEnd"/>
      <w:r w:rsidRPr="00C45CCD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bengalensis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 </w:t>
      </w:r>
      <w:proofErr w:type="spellStart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Colebr</w:t>
      </w:r>
      <w:proofErr w:type="spellEnd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.</w:t>
      </w:r>
    </w:p>
    <w:p w14:paraId="3C4AB909" w14:textId="09421DAA" w:rsidR="00C45CCD" w:rsidRPr="00C45CCD" w:rsidRDefault="00C45CCD" w:rsidP="00C45CCD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Nista Gurung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Manoj Sharma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Ashma Gurung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Santosh Chaudhary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Hari Prasad Devkota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Sushil Panta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Hem Raj Paudel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3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, </w:t>
      </w:r>
      <w:proofErr w:type="spellStart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Atisammodavardhana</w:t>
      </w:r>
      <w:proofErr w:type="spellEnd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 Kaundinnyayana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Khem Raj Joshi</w:t>
      </w:r>
      <w:proofErr w:type="gramStart"/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1,*</w:t>
      </w:r>
      <w:proofErr w:type="gramEnd"/>
    </w:p>
    <w:p w14:paraId="19A96869" w14:textId="4878BA21" w:rsidR="00C45CCD" w:rsidRPr="00C45CCD" w:rsidRDefault="00C45CCD" w:rsidP="00C45CCD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Faculty of Health Sciences, School of Health and Allied Sciences, Pokhara University, 33700, Nepal</w:t>
      </w:r>
    </w:p>
    <w:p w14:paraId="13174B54" w14:textId="5A8966BE" w:rsidR="00C45CCD" w:rsidRPr="00C45CCD" w:rsidRDefault="00C45CCD" w:rsidP="00C45CCD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Graduate School of Pharmaceutical Sciences, Kumamoto University, 5-1 </w:t>
      </w:r>
      <w:proofErr w:type="spellStart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Oehonmachi</w:t>
      </w:r>
      <w:proofErr w:type="spellEnd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Chuo-</w:t>
      </w:r>
      <w:proofErr w:type="spellStart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ku</w:t>
      </w:r>
      <w:proofErr w:type="spellEnd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Kumamoto, 862-0973, Japan</w:t>
      </w:r>
    </w:p>
    <w:p w14:paraId="3888FA8B" w14:textId="6437704C" w:rsidR="00C45CCD" w:rsidRDefault="00C45CCD" w:rsidP="00C45CCD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3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Department of Plant Resources, National Herbarium and Plant Laboratories, 44600, Nepal</w:t>
      </w:r>
    </w:p>
    <w:p w14:paraId="4B6502AF" w14:textId="77777777" w:rsidR="00C45CCD" w:rsidRDefault="00C45CCD">
      <w:pPr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br w:type="page"/>
      </w:r>
    </w:p>
    <w:p w14:paraId="50D978DA" w14:textId="77777777" w:rsidR="00C45CCD" w:rsidRPr="00C45CCD" w:rsidRDefault="00C45CCD" w:rsidP="00C45CCD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</w:p>
    <w:p w14:paraId="09604F4E" w14:textId="77777777" w:rsidR="00A139BF" w:rsidRPr="00A139BF" w:rsidRDefault="00A139BF" w:rsidP="00A139BF">
      <w:pPr>
        <w:pStyle w:val="ListParagraph"/>
        <w:keepNext/>
        <w:keepLines/>
        <w:numPr>
          <w:ilvl w:val="0"/>
          <w:numId w:val="36"/>
        </w:numPr>
        <w:spacing w:after="120" w:line="360" w:lineRule="auto"/>
        <w:outlineLvl w:val="2"/>
        <w:rPr>
          <w:rFonts w:eastAsiaTheme="majorEastAsia" w:cs="Times New Roman"/>
          <w:b/>
          <w:szCs w:val="24"/>
        </w:rPr>
      </w:pPr>
      <w:bookmarkStart w:id="0" w:name="_Toc124202305"/>
      <w:r w:rsidRPr="00A139BF">
        <w:rPr>
          <w:rFonts w:eastAsiaTheme="majorEastAsia" w:cs="Times New Roman"/>
          <w:b/>
          <w:szCs w:val="24"/>
        </w:rPr>
        <w:t>Extraction</w:t>
      </w:r>
      <w:bookmarkEnd w:id="0"/>
    </w:p>
    <w:p w14:paraId="4ECF14A3" w14:textId="3D01F0B4" w:rsidR="00A139BF" w:rsidRPr="00A139BF" w:rsidRDefault="00A139BF" w:rsidP="00A139BF">
      <w:pPr>
        <w:keepNext/>
        <w:spacing w:after="120" w:line="360" w:lineRule="auto"/>
        <w:jc w:val="center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bookmarkStart w:id="1" w:name="_Toc124199777"/>
      <w:r w:rsidRPr="00A139BF">
        <w:rPr>
          <w:rFonts w:ascii="Times New Roman" w:hAnsi="Times New Roman" w:cs="Times New Roman"/>
          <w:i/>
          <w:iCs/>
          <w:noProof/>
          <w:kern w:val="0"/>
          <w:sz w:val="24"/>
          <w:szCs w:val="24"/>
          <w:lang w:val="pl-PL" w:eastAsia="pl-PL" w:bidi="ar-SA"/>
          <w14:ligatures w14:val="none"/>
        </w:rPr>
        <mc:AlternateContent>
          <mc:Choice Requires="wpc">
            <w:drawing>
              <wp:anchor distT="0" distB="0" distL="114300" distR="114300" simplePos="0" relativeHeight="251686912" behindDoc="0" locked="0" layoutInCell="1" allowOverlap="1" wp14:anchorId="5EF00EE6" wp14:editId="3A787CF9">
                <wp:simplePos x="0" y="0"/>
                <wp:positionH relativeFrom="margin">
                  <wp:align>center</wp:align>
                </wp:positionH>
                <wp:positionV relativeFrom="paragraph">
                  <wp:posOffset>-1905</wp:posOffset>
                </wp:positionV>
                <wp:extent cx="6038850" cy="4067175"/>
                <wp:effectExtent l="0" t="0" r="0" b="9525"/>
                <wp:wrapTopAndBottom/>
                <wp:docPr id="134" name="Canvas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/>
                      <wps:wsp>
                        <wps:cNvPr id="92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533513" y="19100"/>
                            <a:ext cx="3705231" cy="29530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6BA1FC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A139BF">
                                <w:rPr>
                                  <w:rFonts w:ascii="Times New Roman" w:hAnsi="Times New Roman" w:cs="Times New Roman"/>
                                  <w:i/>
                                  <w:iCs/>
                                  <w:sz w:val="24"/>
                                  <w:szCs w:val="24"/>
                                </w:rPr>
                                <w:t>Dischidia</w:t>
                              </w:r>
                              <w:proofErr w:type="spellEnd"/>
                              <w:r w:rsidRPr="00A139BF">
                                <w:rPr>
                                  <w:rFonts w:ascii="Times New Roman" w:hAnsi="Times New Roman" w:cs="Times New Roman"/>
                                  <w:i/>
                                  <w:iCs/>
                                  <w:sz w:val="24"/>
                                  <w:szCs w:val="24"/>
                                </w:rPr>
                                <w:t xml:space="preserve"> bengalensis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Whole Plant, shade dried (550 g)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3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381111" y="438150"/>
                            <a:ext cx="4019533" cy="466567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BBACB8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First maceration with 70% MeOH (24 hr. at room temperature)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4" name="Straight Arrow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3386129" y="250904"/>
                            <a:ext cx="4749" cy="22860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552513" y="1231222"/>
                            <a:ext cx="1085909" cy="300006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9E5798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Residue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6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3952833" y="1255123"/>
                            <a:ext cx="1200210" cy="27610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2CAE66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Filtrate 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7" name="Connector: Elbow 46"/>
                        <wps:cNvCnPr>
                          <a:cxnSpLocks noChangeShapeType="1"/>
                          <a:stCxn id="93" idx="2"/>
                          <a:endCxn id="95" idx="0"/>
                        </wps:cNvCnPr>
                        <wps:spPr bwMode="auto">
                          <a:xfrm rot="5400000">
                            <a:off x="2579921" y="420264"/>
                            <a:ext cx="326505" cy="129541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Connector: Elbow 51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3796705" y="484822"/>
                            <a:ext cx="350406" cy="116206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9000" y="1689100"/>
                            <a:ext cx="4152934" cy="45274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C2C2A4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Second maceration with 70% MeOH (24 hr. at room temperature)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1" name="Straight Arrow Connector 55"/>
                        <wps:cNvCnPr>
                          <a:cxnSpLocks noChangeShapeType="1"/>
                        </wps:cNvCnPr>
                        <wps:spPr bwMode="auto">
                          <a:xfrm flipH="1">
                            <a:off x="2095467" y="1499478"/>
                            <a:ext cx="1" cy="22860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266702" y="2533647"/>
                            <a:ext cx="971508" cy="333406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C5FF89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Residue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3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2514621" y="2524147"/>
                            <a:ext cx="1133409" cy="333406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B85FEE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Filtrate II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4" name="Connector: Elbow 58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1228008" y="1656637"/>
                            <a:ext cx="391907" cy="1343111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Connector: Elbow 59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2397243" y="1833029"/>
                            <a:ext cx="382307" cy="985859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3886232" y="3152758"/>
                            <a:ext cx="638105" cy="314406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713F04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Mixed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7" name="Connector: Elbow 62"/>
                        <wps:cNvCnPr>
                          <a:cxnSpLocks noChangeShapeType="1"/>
                          <a:stCxn id="103" idx="2"/>
                          <a:endCxn id="106" idx="0"/>
                        </wps:cNvCnPr>
                        <wps:spPr bwMode="auto">
                          <a:xfrm rot="16200000" flipH="1">
                            <a:off x="3495927" y="2443151"/>
                            <a:ext cx="295305" cy="1124009"/>
                          </a:xfrm>
                          <a:prstGeom prst="bentConnector3">
                            <a:avLst>
                              <a:gd name="adj1" fmla="val 49894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Rectangle 197"/>
                        <wps:cNvSpPr>
                          <a:spLocks noChangeArrowheads="1"/>
                        </wps:cNvSpPr>
                        <wps:spPr bwMode="auto">
                          <a:xfrm>
                            <a:off x="2819400" y="3686168"/>
                            <a:ext cx="2787649" cy="29530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B03C6C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Evaporate (40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sym w:font="Symbol" w:char="F0B0"/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C, 70-80 rpm)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9" name="Straight Arrow Connector 198"/>
                        <wps:cNvCnPr>
                          <a:cxnSpLocks noChangeShapeType="1"/>
                          <a:stCxn id="106" idx="2"/>
                          <a:endCxn id="108" idx="0"/>
                        </wps:cNvCnPr>
                        <wps:spPr bwMode="auto">
                          <a:xfrm>
                            <a:off x="4205285" y="3467164"/>
                            <a:ext cx="7940" cy="219004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Connector: Elbow 199"/>
                        <wps:cNvCnPr>
                          <a:cxnSpLocks noChangeShapeType="1"/>
                          <a:stCxn id="96" idx="2"/>
                          <a:endCxn id="106" idx="0"/>
                        </wps:cNvCnPr>
                        <wps:spPr bwMode="auto">
                          <a:xfrm rot="5400000">
                            <a:off x="3568421" y="2168242"/>
                            <a:ext cx="1621730" cy="347303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anchor>
            </w:drawing>
          </mc:Choice>
          <mc:Fallback>
            <w:pict>
              <v:group w14:anchorId="5EF00EE6" id="Canvas 24" o:spid="_x0000_s1026" editas="canvas" style="position:absolute;left:0;text-align:left;margin-left:0;margin-top:-.15pt;width:475.5pt;height:320.25pt;z-index:251686912;mso-position-horizontal:center;mso-position-horizontal-relative:margin" coordsize="60388,40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0388;height:40671;visibility:visible;mso-wrap-style:square" filled="t">
                  <v:fill o:detectmouseclick="t"/>
                  <v:path o:connecttype="none"/>
                </v:shape>
                <v:rect id="Rectangle 27" o:spid="_x0000_s1028" style="position:absolute;left:15335;top:191;width:37052;height:2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" stroked="f" strokeweight="1pt">
                  <v:textbox>
                    <w:txbxContent>
                      <w:p w14:paraId="336BA1FC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A139BF"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Dischidia</w:t>
                        </w:r>
                        <w:proofErr w:type="spellEnd"/>
                        <w:r w:rsidRPr="00A139BF"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 bengalensis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Whole Plant, shade dried (550 g)</w:t>
                        </w:r>
                      </w:p>
                    </w:txbxContent>
                  </v:textbox>
                </v:rect>
                <v:rect id="Rectangle 35" o:spid="_x0000_s1029" style="position:absolute;left:13811;top:4381;width:40195;height:46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" stroked="f" strokeweight="1pt">
                  <v:textbox>
                    <w:txbxContent>
                      <w:p w14:paraId="6FBBACB8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First maceration with 70% MeOH (24 hr. at room temperature)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0" o:spid="_x0000_s1030" type="#_x0000_t32" style="position:absolute;left:33861;top:2509;width:47;height:2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" strokeweight=".5pt">
                  <v:stroke endarrow="block" joinstyle="miter"/>
                </v:shape>
                <v:rect id="Rectangle 42" o:spid="_x0000_s1031" style="position:absolute;left:15525;top:12312;width:10859;height:3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" stroked="f" strokeweight="1pt">
                  <v:textbox>
                    <w:txbxContent>
                      <w:p w14:paraId="179E5798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Residue</w:t>
                        </w:r>
                      </w:p>
                    </w:txbxContent>
                  </v:textbox>
                </v:rect>
                <v:rect id="Rectangle 43" o:spid="_x0000_s1032" style="position:absolute;left:39528;top:12551;width:12002;height:27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" stroked="f" strokeweight="1pt">
                  <v:textbox>
                    <w:txbxContent>
                      <w:p w14:paraId="172CAE66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Filtrate I</w:t>
                        </w:r>
                      </w:p>
                    </w:txbxContent>
                  </v:textbox>
                </v:re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onnector: Elbow 46" o:spid="_x0000_s1033" type="#_x0000_t34" style="position:absolute;left:25798;top:4203;width:3265;height:12954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" strokeweight=".5pt">
                  <v:stroke endarrow="block"/>
                </v:shape>
                <v:shape id="Connector: Elbow 51" o:spid="_x0000_s1034" type="#_x0000_t34" style="position:absolute;left:37967;top:4847;width:3504;height:11621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" strokeweight=".5pt">
                  <v:stroke endarrow="block"/>
                </v:shape>
                <v:rect id="Rectangle 52" o:spid="_x0000_s1035" style="position:absolute;left:190;top:16891;width:41529;height:4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" stroked="f" strokeweight="1pt">
                  <v:textbox>
                    <w:txbxContent>
                      <w:p w14:paraId="1BC2C2A4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Second maceration with 70% MeOH (24 hr. at room temperature)</w:t>
                        </w:r>
                      </w:p>
                    </w:txbxContent>
                  </v:textbox>
                </v:rect>
                <v:shape id="Straight Arrow Connector 55" o:spid="_x0000_s1036" type="#_x0000_t32" style="position:absolute;left:20954;top:14994;width:0;height:228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" strokeweight=".5pt">
                  <v:stroke endarrow="block" joinstyle="miter"/>
                </v:shape>
                <v:rect id="Rectangle 56" o:spid="_x0000_s1037" style="position:absolute;left:2667;top:25336;width:9715;height:3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" stroked="f" strokeweight="1pt">
                  <v:textbox>
                    <w:txbxContent>
                      <w:p w14:paraId="56C5FF89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Residue</w:t>
                        </w:r>
                      </w:p>
                    </w:txbxContent>
                  </v:textbox>
                </v:rect>
                <v:rect id="Rectangle 57" o:spid="_x0000_s1038" style="position:absolute;left:25146;top:25241;width:11334;height:3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" stroked="f" strokeweight="1pt">
                  <v:textbox>
                    <w:txbxContent>
                      <w:p w14:paraId="7DB85FEE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Filtrate II</w:t>
                        </w:r>
                      </w:p>
                    </w:txbxContent>
                  </v:textbox>
                </v:rect>
                <v:shape id="Connector: Elbow 58" o:spid="_x0000_s1039" type="#_x0000_t34" style="position:absolute;left:12280;top:16566;width:3919;height:13431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" strokeweight=".5pt">
                  <v:stroke endarrow="block"/>
                </v:shape>
                <v:shape id="Connector: Elbow 59" o:spid="_x0000_s1040" type="#_x0000_t34" style="position:absolute;left:23972;top:18330;width:3823;height:9859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" strokeweight=".5pt">
                  <v:stroke endarrow="block"/>
                </v:shape>
                <v:rect id="Rectangle 60" o:spid="_x0000_s1041" style="position:absolute;left:38862;top:31527;width:6381;height:3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" stroked="f" strokeweight="1pt">
                  <v:textbox>
                    <w:txbxContent>
                      <w:p w14:paraId="6A713F04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Mixed</w:t>
                        </w:r>
                      </w:p>
                    </w:txbxContent>
                  </v:textbox>
                </v:rect>
                <v:shape id="Connector: Elbow 62" o:spid="_x0000_s1042" type="#_x0000_t34" style="position:absolute;left:34958;top:24432;width:2953;height:11240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" adj="10777" strokeweight=".5pt">
                  <v:stroke endarrow="block"/>
                </v:shape>
                <v:rect id="Rectangle 197" o:spid="_x0000_s1043" style="position:absolute;left:28194;top:36861;width:27876;height:2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" stroked="f" strokeweight="1pt">
                  <v:textbox>
                    <w:txbxContent>
                      <w:p w14:paraId="21B03C6C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Evaporate (40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sym w:font="Symbol" w:char="F0B0"/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C, 70-80 rpm)</w:t>
                        </w:r>
                      </w:p>
                    </w:txbxContent>
                  </v:textbox>
                </v:rect>
                <v:shape id="Straight Arrow Connector 198" o:spid="_x0000_s1044" type="#_x0000_t32" style="position:absolute;left:42052;top:34671;width:80;height:21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" strokeweight=".5pt">
                  <v:stroke endarrow="block" joinstyle="miter"/>
                </v:shape>
                <v:shape id="Connector: Elbow 199" o:spid="_x0000_s1045" type="#_x0000_t34" style="position:absolute;left:35684;top:21682;width:16217;height:3473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" strokeweight=".5pt">
                  <v:stroke endarrow="block"/>
                </v:shape>
                <w10:wrap type="topAndBottom" anchorx="margin"/>
              </v:group>
            </w:pict>
          </mc:Fallback>
        </mc:AlternateConten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</w:t>
      </w:r>
      <w:r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1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 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>Extraction procedure of D. bengalensis Whole Plant</w:t>
      </w:r>
      <w:bookmarkEnd w:id="1"/>
    </w:p>
    <w:p w14:paraId="317B075C" w14:textId="77777777" w:rsidR="00A139BF" w:rsidRPr="00A139BF" w:rsidRDefault="00A139BF" w:rsidP="00A139BF">
      <w:pPr>
        <w:pStyle w:val="ListParagraph"/>
        <w:keepNext/>
        <w:keepLines/>
        <w:numPr>
          <w:ilvl w:val="0"/>
          <w:numId w:val="37"/>
        </w:numPr>
        <w:spacing w:after="120" w:line="360" w:lineRule="auto"/>
        <w:outlineLvl w:val="2"/>
        <w:rPr>
          <w:rFonts w:eastAsiaTheme="majorEastAsia" w:cs="Times New Roman"/>
          <w:b/>
          <w:szCs w:val="24"/>
        </w:rPr>
      </w:pPr>
      <w:bookmarkStart w:id="2" w:name="_Toc124202306"/>
      <w:r w:rsidRPr="00A139BF">
        <w:rPr>
          <w:rFonts w:eastAsiaTheme="majorEastAsia" w:cs="Times New Roman"/>
          <w:b/>
          <w:szCs w:val="24"/>
        </w:rPr>
        <w:t>MCI Column</w:t>
      </w:r>
      <w:bookmarkEnd w:id="2"/>
    </w:p>
    <w:p w14:paraId="57D617C8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Volume of column = </w:t>
      </w:r>
      <w:r w:rsidRPr="00A139BF">
        <w:rPr>
          <w:rFonts w:ascii="Cambria Math" w:hAnsi="Cambria Math" w:cs="Cambria Math"/>
          <w:kern w:val="0"/>
          <w:sz w:val="24"/>
          <w:szCs w:val="24"/>
          <w:lang w:val="en-US" w:bidi="ar-SA"/>
          <w14:ligatures w14:val="none"/>
        </w:rPr>
        <w:t>𝜋𝑟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h</w:t>
      </w:r>
    </w:p>
    <w:p w14:paraId="4B5B38CF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Where, </w:t>
      </w:r>
      <w:r w:rsidRPr="00A139BF">
        <w:rPr>
          <w:rFonts w:ascii="Cambria Math" w:hAnsi="Cambria Math" w:cs="Cambria Math"/>
          <w:kern w:val="0"/>
          <w:sz w:val="24"/>
          <w:szCs w:val="24"/>
          <w:lang w:val="en-US" w:bidi="ar-SA"/>
          <w14:ligatures w14:val="none"/>
        </w:rPr>
        <w:t>𝜋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 = 22/7</w:t>
      </w:r>
    </w:p>
    <w:p w14:paraId="059F3F49" w14:textId="77777777" w:rsidR="00A139BF" w:rsidRPr="00A139BF" w:rsidRDefault="00A139BF" w:rsidP="00A139BF">
      <w:pPr>
        <w:spacing w:after="120" w:line="360" w:lineRule="auto"/>
        <w:ind w:left="720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r = radius of the column</w:t>
      </w:r>
    </w:p>
    <w:p w14:paraId="06D889C9" w14:textId="77777777" w:rsidR="00F54B6B" w:rsidRDefault="00A139BF" w:rsidP="00F54B6B">
      <w:pPr>
        <w:spacing w:after="120" w:line="360" w:lineRule="auto"/>
        <w:ind w:left="720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h = height of the MCI in colum</w:t>
      </w:r>
      <w:r w:rsidR="00F54B6B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n</w:t>
      </w:r>
    </w:p>
    <w:p w14:paraId="48843A80" w14:textId="3F9CDADA" w:rsidR="00F54B6B" w:rsidRDefault="00F54B6B" w:rsidP="00F54B6B">
      <w:pPr>
        <w:spacing w:after="120" w:line="360" w:lineRule="auto"/>
        <w:ind w:left="720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V = </w:t>
      </w:r>
      <w:r w:rsidRPr="00A139BF">
        <w:rPr>
          <w:rFonts w:ascii="Cambria Math" w:hAnsi="Cambria Math" w:cs="Cambria Math"/>
          <w:kern w:val="0"/>
          <w:sz w:val="24"/>
          <w:szCs w:val="24"/>
          <w:lang w:val="en-US" w:bidi="ar-SA"/>
          <w14:ligatures w14:val="none"/>
        </w:rPr>
        <w:t>𝜋𝑟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h = 22/7 x (2.5)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x 23= 451.78 cm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3</w:t>
      </w:r>
    </w:p>
    <w:p w14:paraId="7030A5B2" w14:textId="5DC3E7B4" w:rsidR="00A139BF" w:rsidRPr="00A139BF" w:rsidRDefault="00A139BF" w:rsidP="00F54B6B">
      <w:pPr>
        <w:spacing w:after="120" w:line="360" w:lineRule="auto"/>
        <w:ind w:left="720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noProof/>
          <w:kern w:val="0"/>
          <w:sz w:val="24"/>
          <w:szCs w:val="24"/>
          <w:lang w:val="pl-PL" w:eastAsia="pl-PL" w:bidi="ar-SA"/>
          <w14:ligatures w14:val="none"/>
        </w:rPr>
        <w:lastRenderedPageBreak/>
        <mc:AlternateContent>
          <mc:Choice Requires="wpc">
            <w:drawing>
              <wp:anchor distT="0" distB="0" distL="114300" distR="114300" simplePos="0" relativeHeight="251692032" behindDoc="0" locked="0" layoutInCell="1" allowOverlap="1" wp14:anchorId="3B5F3A1E" wp14:editId="4F456CAF">
                <wp:simplePos x="0" y="0"/>
                <wp:positionH relativeFrom="column">
                  <wp:posOffset>0</wp:posOffset>
                </wp:positionH>
                <wp:positionV relativeFrom="paragraph">
                  <wp:posOffset>344170</wp:posOffset>
                </wp:positionV>
                <wp:extent cx="5303520" cy="3653790"/>
                <wp:effectExtent l="0" t="0" r="0" b="3810"/>
                <wp:wrapTopAndBottom/>
                <wp:docPr id="100" name="Canvas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/>
                      <wps:wsp>
                        <wps:cNvPr id="506" name="Rectangle 201"/>
                        <wps:cNvSpPr>
                          <a:spLocks noChangeArrowheads="1"/>
                        </wps:cNvSpPr>
                        <wps:spPr bwMode="auto">
                          <a:xfrm>
                            <a:off x="1184470" y="0"/>
                            <a:ext cx="3069626" cy="302002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EAFF1B" w14:textId="77777777" w:rsidR="00A139BF" w:rsidRPr="00A139BF" w:rsidRDefault="00A139BF" w:rsidP="00A139BF">
                              <w:pPr>
                                <w:spacing w:after="12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A139BF">
                                <w:rPr>
                                  <w:rFonts w:ascii="Times New Roman" w:hAnsi="Times New Roman" w:cs="Times New Roman"/>
                                  <w:i/>
                                  <w:iCs/>
                                  <w:sz w:val="24"/>
                                  <w:szCs w:val="24"/>
                                </w:rPr>
                                <w:t>Dischidia</w:t>
                              </w:r>
                              <w:proofErr w:type="spellEnd"/>
                              <w:r w:rsidRPr="00A139BF">
                                <w:rPr>
                                  <w:rFonts w:ascii="Times New Roman" w:hAnsi="Times New Roman" w:cs="Times New Roman"/>
                                  <w:i/>
                                  <w:iCs/>
                                  <w:sz w:val="24"/>
                                  <w:szCs w:val="24"/>
                                </w:rPr>
                                <w:t xml:space="preserve"> bengalensis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Whole Plant Extract (76.2 g)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07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737247" y="491303"/>
                            <a:ext cx="1983774" cy="318302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7FF9DA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Dissolved in distilled water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08" name="Straight Arrow Connector 44"/>
                        <wps:cNvCnPr>
                          <a:cxnSpLocks noChangeShapeType="1"/>
                          <a:stCxn id="506" idx="2"/>
                        </wps:cNvCnPr>
                        <wps:spPr bwMode="auto">
                          <a:xfrm>
                            <a:off x="2719241" y="302011"/>
                            <a:ext cx="0" cy="189301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9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499025" y="1250918"/>
                            <a:ext cx="2427259" cy="304802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B282BE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Water soluble portion (66.19 g)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10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3060700" y="1266809"/>
                            <a:ext cx="2050417" cy="304802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392105" w14:textId="77777777" w:rsidR="00A139BF" w:rsidRPr="00A139BF" w:rsidRDefault="00A139BF" w:rsidP="00A139BF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Insoluble portion (10.01 g)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11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942494" y="1847812"/>
                            <a:ext cx="1551587" cy="283102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E1A73C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Applied to MCI Column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4" name="Connector: Elbow 49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1996100" y="533767"/>
                            <a:ext cx="457203" cy="100888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Connector: Elbow 53"/>
                        <wps:cNvCnPr>
                          <a:cxnSpLocks noChangeShapeType="1"/>
                          <a:stCxn id="507" idx="2"/>
                          <a:endCxn id="510" idx="0"/>
                        </wps:cNvCnPr>
                        <wps:spPr bwMode="auto">
                          <a:xfrm rot="16200000" flipH="1">
                            <a:off x="3178919" y="359819"/>
                            <a:ext cx="457204" cy="1356775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Straight Arrow Connector 61"/>
                        <wps:cNvCnPr>
                          <a:cxnSpLocks noChangeShapeType="1"/>
                          <a:stCxn id="509" idx="2"/>
                          <a:endCxn id="511" idx="0"/>
                        </wps:cNvCnPr>
                        <wps:spPr bwMode="auto">
                          <a:xfrm>
                            <a:off x="1712655" y="1555720"/>
                            <a:ext cx="5633" cy="292092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6920" y="2609818"/>
                            <a:ext cx="779865" cy="295302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B6E8B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H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vertAlign w:val="subscript"/>
                                </w:rPr>
                                <w:t>2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9" name="Rectangle 202"/>
                        <wps:cNvSpPr>
                          <a:spLocks noChangeArrowheads="1"/>
                        </wps:cNvSpPr>
                        <wps:spPr bwMode="auto">
                          <a:xfrm>
                            <a:off x="912013" y="2609818"/>
                            <a:ext cx="859124" cy="260102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AE3101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40% MeOH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0" name="Rectangle 203"/>
                        <wps:cNvSpPr>
                          <a:spLocks noChangeArrowheads="1"/>
                        </wps:cNvSpPr>
                        <wps:spPr bwMode="auto">
                          <a:xfrm>
                            <a:off x="1896286" y="2595218"/>
                            <a:ext cx="838629" cy="274702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68826C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60% MeOH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1" name="Rectangle 204"/>
                        <wps:cNvSpPr>
                          <a:spLocks noChangeArrowheads="1"/>
                        </wps:cNvSpPr>
                        <wps:spPr bwMode="auto">
                          <a:xfrm>
                            <a:off x="2860589" y="2581217"/>
                            <a:ext cx="957821" cy="288702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7E3BA0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80% MeOH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2" name="Rectangle 205"/>
                        <wps:cNvSpPr>
                          <a:spLocks noChangeArrowheads="1"/>
                        </wps:cNvSpPr>
                        <wps:spPr bwMode="auto">
                          <a:xfrm flipH="1">
                            <a:off x="3943904" y="2581217"/>
                            <a:ext cx="650605" cy="257402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D4CC4C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MeOH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3" name="Rectangle 206"/>
                        <wps:cNvSpPr>
                          <a:spLocks noChangeArrowheads="1"/>
                        </wps:cNvSpPr>
                        <wps:spPr bwMode="auto">
                          <a:xfrm>
                            <a:off x="4616796" y="2595218"/>
                            <a:ext cx="662290" cy="309902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06074B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CHCl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4" name="Connector: Elbow 207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856825" y="1706317"/>
                            <a:ext cx="419103" cy="1387208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Connector: Elbow 211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2320032" y="1628398"/>
                            <a:ext cx="432003" cy="1544844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Connector: Elbow 212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2824690" y="1139930"/>
                            <a:ext cx="396003" cy="2522191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Connector: Elbow 213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1345494" y="2194991"/>
                            <a:ext cx="419103" cy="409857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Connector: Elbow 214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3166327" y="793624"/>
                            <a:ext cx="396003" cy="3215792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Connector: Elbow 215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1850932" y="2097968"/>
                            <a:ext cx="396003" cy="567496"/>
                          </a:xfrm>
                          <a:prstGeom prst="bentConnector3">
                            <a:avLst>
                              <a:gd name="adj1" fmla="val 54958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Rectangle 216"/>
                        <wps:cNvSpPr>
                          <a:spLocks noChangeArrowheads="1"/>
                        </wps:cNvSpPr>
                        <wps:spPr bwMode="auto">
                          <a:xfrm>
                            <a:off x="34772" y="3093021"/>
                            <a:ext cx="717251" cy="524804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D99D6E" w14:textId="77777777" w:rsidR="00A139BF" w:rsidRPr="00A139BF" w:rsidRDefault="00A139BF" w:rsidP="00A139BF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Fraction </w:t>
                              </w:r>
                            </w:p>
                            <w:p w14:paraId="33794613" w14:textId="77777777" w:rsidR="00A139BF" w:rsidRPr="00A139BF" w:rsidRDefault="00A139BF" w:rsidP="00A139BF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(1-5)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1" name="Rectangle 218"/>
                        <wps:cNvSpPr>
                          <a:spLocks noChangeArrowheads="1"/>
                        </wps:cNvSpPr>
                        <wps:spPr bwMode="auto">
                          <a:xfrm>
                            <a:off x="914993" y="3089921"/>
                            <a:ext cx="859124" cy="524504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4BD4E9" w14:textId="77777777" w:rsidR="00A139BF" w:rsidRPr="00A139BF" w:rsidRDefault="00A139BF" w:rsidP="00A139BF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Fraction </w:t>
                              </w:r>
                            </w:p>
                            <w:p w14:paraId="2833DAB1" w14:textId="77777777" w:rsidR="00A139BF" w:rsidRPr="00A139BF" w:rsidRDefault="00A139BF" w:rsidP="00A139BF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(6-35)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2" name="Rectangle 219"/>
                        <wps:cNvSpPr>
                          <a:spLocks noChangeArrowheads="1"/>
                        </wps:cNvSpPr>
                        <wps:spPr bwMode="auto">
                          <a:xfrm>
                            <a:off x="1896286" y="3089921"/>
                            <a:ext cx="838629" cy="524504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E0C568" w14:textId="77777777" w:rsidR="00A139BF" w:rsidRPr="00A139BF" w:rsidRDefault="00A139BF" w:rsidP="00A139BF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Fraction </w:t>
                              </w:r>
                            </w:p>
                            <w:p w14:paraId="2001FB14" w14:textId="77777777" w:rsidR="00A139BF" w:rsidRPr="00A139BF" w:rsidRDefault="00A139BF" w:rsidP="00A139BF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(36-65)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4" name="Rectangle 220"/>
                        <wps:cNvSpPr>
                          <a:spLocks noChangeArrowheads="1"/>
                        </wps:cNvSpPr>
                        <wps:spPr bwMode="auto">
                          <a:xfrm>
                            <a:off x="2858660" y="3089921"/>
                            <a:ext cx="959749" cy="524504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22D0CF" w14:textId="77777777" w:rsidR="00A139BF" w:rsidRPr="00A139BF" w:rsidRDefault="00A139BF" w:rsidP="00A139BF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Fraction </w:t>
                              </w:r>
                            </w:p>
                            <w:p w14:paraId="09B147B4" w14:textId="77777777" w:rsidR="00A139BF" w:rsidRPr="00A139BF" w:rsidRDefault="00A139BF" w:rsidP="00A139BF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(66-74)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5" name="Rectangle 222"/>
                        <wps:cNvSpPr>
                          <a:spLocks noChangeArrowheads="1"/>
                        </wps:cNvSpPr>
                        <wps:spPr bwMode="auto">
                          <a:xfrm>
                            <a:off x="4122298" y="3315622"/>
                            <a:ext cx="988819" cy="302202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2DF520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Discarded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6" name="Connector: Elbow 224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4565695" y="2881382"/>
                            <a:ext cx="485003" cy="382886"/>
                          </a:xfrm>
                          <a:prstGeom prst="bentConnector3">
                            <a:avLst>
                              <a:gd name="adj1" fmla="val 50852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Connector: Elbow 225"/>
                        <wps:cNvCnPr>
                          <a:cxnSpLocks noChangeShapeType="1"/>
                          <a:stCxn id="72" idx="2"/>
                          <a:endCxn id="85" idx="0"/>
                        </wps:cNvCnPr>
                        <wps:spPr bwMode="auto">
                          <a:xfrm rot="16200000" flipH="1">
                            <a:off x="4204500" y="2903281"/>
                            <a:ext cx="477003" cy="347589"/>
                          </a:xfrm>
                          <a:prstGeom prst="bentConnector3">
                            <a:avLst>
                              <a:gd name="adj1" fmla="val 49935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Straight Arrow Connector 228"/>
                        <wps:cNvCnPr>
                          <a:cxnSpLocks noChangeShapeType="1"/>
                          <a:stCxn id="70" idx="2"/>
                          <a:endCxn id="82" idx="0"/>
                        </wps:cNvCnPr>
                        <wps:spPr bwMode="auto">
                          <a:xfrm>
                            <a:off x="2315600" y="2869928"/>
                            <a:ext cx="0" cy="220001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Straight Arrow Connector 229"/>
                        <wps:cNvCnPr>
                          <a:cxnSpLocks noChangeShapeType="1"/>
                          <a:stCxn id="71" idx="2"/>
                          <a:endCxn id="84" idx="0"/>
                        </wps:cNvCnPr>
                        <wps:spPr bwMode="auto">
                          <a:xfrm flipH="1">
                            <a:off x="3338840" y="2870228"/>
                            <a:ext cx="526" cy="219701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Straight Arrow Connector 231"/>
                        <wps:cNvCnPr>
                          <a:cxnSpLocks noChangeShapeType="1"/>
                        </wps:cNvCnPr>
                        <wps:spPr bwMode="auto">
                          <a:xfrm flipH="1">
                            <a:off x="367383" y="2905129"/>
                            <a:ext cx="3506" cy="187901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Straight Arrow Connector 234"/>
                        <wps:cNvCnPr>
                          <a:cxnSpLocks noChangeShapeType="1"/>
                          <a:stCxn id="69" idx="2"/>
                          <a:endCxn id="81" idx="0"/>
                        </wps:cNvCnPr>
                        <wps:spPr bwMode="auto">
                          <a:xfrm>
                            <a:off x="1341842" y="2870228"/>
                            <a:ext cx="2805" cy="219701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B5F3A1E" id="Canvas 200" o:spid="_x0000_s1046" editas="canvas" style="position:absolute;left:0;text-align:left;margin-left:0;margin-top:27.1pt;width:417.6pt;height:287.7pt;z-index:251692032;mso-width-relative:margin" coordsize="53035,36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">
                <v:shape id="_x0000_s1047" type="#_x0000_t75" style="position:absolute;width:53035;height:36537;visibility:visible;mso-wrap-style:square" filled="t">
                  <v:fill o:detectmouseclick="t"/>
                  <v:path o:connecttype="none"/>
                </v:shape>
                <v:rect id="Rectangle 201" o:spid="_x0000_s1048" style="position:absolute;left:11844;width:30696;height:30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" stroked="f" strokeweight="1pt">
                  <v:textbox>
                    <w:txbxContent>
                      <w:p w14:paraId="15EAFF1B" w14:textId="77777777" w:rsidR="00A139BF" w:rsidRPr="00A139BF" w:rsidRDefault="00A139BF" w:rsidP="00A139BF">
                        <w:pPr>
                          <w:spacing w:after="12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A139BF"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Dischidia</w:t>
                        </w:r>
                        <w:proofErr w:type="spellEnd"/>
                        <w:r w:rsidRPr="00A139BF"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 bengalensis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Whole Plant Extract (76.2 g)</w:t>
                        </w:r>
                      </w:p>
                    </w:txbxContent>
                  </v:textbox>
                </v:rect>
                <v:rect id="Rectangle 39" o:spid="_x0000_s1049" style="position:absolute;left:17372;top:4913;width:19838;height:31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" stroked="f" strokeweight="1pt">
                  <v:textbox>
                    <w:txbxContent>
                      <w:p w14:paraId="627FF9DA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Dissolved in distilled water</w:t>
                        </w:r>
                      </w:p>
                    </w:txbxContent>
                  </v:textbox>
                </v:rect>
                <v:shape id="Straight Arrow Connector 44" o:spid="_x0000_s1050" type="#_x0000_t32" style="position:absolute;left:27192;top:3020;width:0;height:189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" strokeweight=".5pt">
                  <v:stroke endarrow="block" joinstyle="miter"/>
                </v:shape>
                <v:rect id="Rectangle 45" o:spid="_x0000_s1051" style="position:absolute;left:4990;top:12509;width:24272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" stroked="f" strokeweight="1pt">
                  <v:textbox>
                    <w:txbxContent>
                      <w:p w14:paraId="59B282BE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Water soluble portion (66.19 g)</w:t>
                        </w:r>
                      </w:p>
                    </w:txbxContent>
                  </v:textbox>
                </v:rect>
                <v:rect id="Rectangle 47" o:spid="_x0000_s1052" style="position:absolute;left:30607;top:12668;width:20504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" stroked="f" strokeweight="1pt">
                  <v:textbox>
                    <w:txbxContent>
                      <w:p w14:paraId="54392105" w14:textId="77777777" w:rsidR="00A139BF" w:rsidRPr="00A139BF" w:rsidRDefault="00A139BF" w:rsidP="00A139BF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Insoluble portion (10.01 g)</w:t>
                        </w:r>
                      </w:p>
                    </w:txbxContent>
                  </v:textbox>
                </v:rect>
                <v:rect id="Rectangle 48" o:spid="_x0000_s1053" style="position:absolute;left:9424;top:18478;width:15516;height:28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" stroked="f" strokeweight="1pt">
                  <v:textbox>
                    <w:txbxContent>
                      <w:p w14:paraId="62E1A73C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Applied to MCI Column</w:t>
                        </w:r>
                      </w:p>
                    </w:txbxContent>
                  </v:textbox>
                </v:rect>
                <v:shape id="Connector: Elbow 49" o:spid="_x0000_s1054" type="#_x0000_t34" style="position:absolute;left:19961;top:5337;width:4572;height:10089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" strokeweight=".5pt">
                  <v:stroke endarrow="block"/>
                </v:shape>
                <v:shape id="Connector: Elbow 53" o:spid="_x0000_s1055" type="#_x0000_t34" style="position:absolute;left:31789;top:3598;width:4572;height:13568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" strokeweight=".5pt">
                  <v:stroke endarrow="block"/>
                </v:shape>
                <v:shape id="Straight Arrow Connector 61" o:spid="_x0000_s1056" type="#_x0000_t32" style="position:absolute;left:17126;top:15557;width:56;height:292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" strokeweight=".5pt">
                  <v:stroke endarrow="block" joinstyle="miter"/>
                </v:shape>
                <v:rect id="Rectangle 63" o:spid="_x0000_s1057" style="position:absolute;left:69;top:26098;width:7798;height:2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" stroked="f" strokeweight="1pt">
                  <v:textbox>
                    <w:txbxContent>
                      <w:p w14:paraId="055B6E8B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H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vertAlign w:val="subscript"/>
                          </w:rPr>
                          <w:t>2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O</w:t>
                        </w:r>
                      </w:p>
                    </w:txbxContent>
                  </v:textbox>
                </v:rect>
                <v:rect id="Rectangle 202" o:spid="_x0000_s1058" style="position:absolute;left:9120;top:26098;width:8591;height:26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" stroked="f" strokeweight="1pt">
                  <v:textbox>
                    <w:txbxContent>
                      <w:p w14:paraId="39AE3101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40% MeOH</w:t>
                        </w:r>
                      </w:p>
                    </w:txbxContent>
                  </v:textbox>
                </v:rect>
                <v:rect id="Rectangle 203" o:spid="_x0000_s1059" style="position:absolute;left:18962;top:25952;width:8387;height:27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" stroked="f" strokeweight="1pt">
                  <v:textbox>
                    <w:txbxContent>
                      <w:p w14:paraId="5168826C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60% MeOH</w:t>
                        </w:r>
                      </w:p>
                    </w:txbxContent>
                  </v:textbox>
                </v:rect>
                <v:rect id="Rectangle 204" o:spid="_x0000_s1060" style="position:absolute;left:28605;top:25812;width:9579;height:28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" stroked="f" strokeweight="1pt">
                  <v:textbox>
                    <w:txbxContent>
                      <w:p w14:paraId="557E3BA0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80% MeOH</w:t>
                        </w:r>
                      </w:p>
                    </w:txbxContent>
                  </v:textbox>
                </v:rect>
                <v:rect id="Rectangle 205" o:spid="_x0000_s1061" style="position:absolute;left:39439;top:25812;width:6506;height:2574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" stroked="f" strokeweight="1pt">
                  <v:textbox>
                    <w:txbxContent>
                      <w:p w14:paraId="45D4CC4C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MeOH</w:t>
                        </w:r>
                      </w:p>
                    </w:txbxContent>
                  </v:textbox>
                </v:rect>
                <v:rect id="Rectangle 206" o:spid="_x0000_s1062" style="position:absolute;left:46167;top:25952;width:6623;height:30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" stroked="f" strokeweight="1pt">
                  <v:textbox>
                    <w:txbxContent>
                      <w:p w14:paraId="3106074B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vertAlign w:val="subscript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CHCl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rect>
                <v:shape id="Connector: Elbow 207" o:spid="_x0000_s1063" type="#_x0000_t34" style="position:absolute;left:8567;top:17063;width:4191;height:13872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" strokeweight=".5pt">
                  <v:stroke endarrow="block"/>
                </v:shape>
                <v:shape id="Connector: Elbow 211" o:spid="_x0000_s1064" type="#_x0000_t34" style="position:absolute;left:23200;top:16284;width:4320;height:15448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" strokeweight=".5pt">
                  <v:stroke endarrow="block"/>
                </v:shape>
                <v:shape id="Connector: Elbow 212" o:spid="_x0000_s1065" type="#_x0000_t34" style="position:absolute;left:28246;top:11399;width:3960;height:25222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" strokeweight=".5pt">
                  <v:stroke endarrow="block"/>
                </v:shape>
                <v:shape id="Connector: Elbow 213" o:spid="_x0000_s1066" type="#_x0000_t34" style="position:absolute;left:13454;top:21950;width:4191;height:4098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" strokeweight=".5pt">
                  <v:stroke endarrow="block"/>
                </v:shape>
                <v:shape id="Connector: Elbow 214" o:spid="_x0000_s1067" type="#_x0000_t34" style="position:absolute;left:31663;top:7936;width:3960;height:32158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" strokeweight=".5pt">
                  <v:stroke endarrow="block"/>
                </v:shape>
                <v:shape id="Connector: Elbow 215" o:spid="_x0000_s1068" type="#_x0000_t34" style="position:absolute;left:18509;top:20979;width:3960;height:5675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" adj="11871" strokeweight=".5pt">
                  <v:stroke endarrow="block"/>
                </v:shape>
                <v:rect id="Rectangle 216" o:spid="_x0000_s1069" style="position:absolute;left:347;top:30930;width:7173;height:52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" stroked="f" strokeweight="1pt">
                  <v:textbox>
                    <w:txbxContent>
                      <w:p w14:paraId="2CD99D6E" w14:textId="77777777" w:rsidR="00A139BF" w:rsidRPr="00A139BF" w:rsidRDefault="00A139BF" w:rsidP="00A139BF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Fraction </w:t>
                        </w:r>
                      </w:p>
                      <w:p w14:paraId="33794613" w14:textId="77777777" w:rsidR="00A139BF" w:rsidRPr="00A139BF" w:rsidRDefault="00A139BF" w:rsidP="00A139BF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(1-5)</w:t>
                        </w:r>
                      </w:p>
                    </w:txbxContent>
                  </v:textbox>
                </v:rect>
                <v:rect id="Rectangle 218" o:spid="_x0000_s1070" style="position:absolute;left:9149;top:30899;width:8592;height:52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" stroked="f" strokeweight="1pt">
                  <v:textbox>
                    <w:txbxContent>
                      <w:p w14:paraId="704BD4E9" w14:textId="77777777" w:rsidR="00A139BF" w:rsidRPr="00A139BF" w:rsidRDefault="00A139BF" w:rsidP="00A139BF">
                        <w:pPr>
                          <w:spacing w:line="240" w:lineRule="auto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Fraction </w:t>
                        </w:r>
                      </w:p>
                      <w:p w14:paraId="2833DAB1" w14:textId="77777777" w:rsidR="00A139BF" w:rsidRPr="00A139BF" w:rsidRDefault="00A139BF" w:rsidP="00A139BF">
                        <w:pPr>
                          <w:spacing w:line="240" w:lineRule="auto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  <w:t>(6-35)</w:t>
                        </w:r>
                      </w:p>
                    </w:txbxContent>
                  </v:textbox>
                </v:rect>
                <v:rect id="Rectangle 219" o:spid="_x0000_s1071" style="position:absolute;left:18962;top:30899;width:8387;height:52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" stroked="f" strokeweight="1pt">
                  <v:textbox>
                    <w:txbxContent>
                      <w:p w14:paraId="4EE0C568" w14:textId="77777777" w:rsidR="00A139BF" w:rsidRPr="00A139BF" w:rsidRDefault="00A139BF" w:rsidP="00A139BF">
                        <w:pPr>
                          <w:spacing w:line="240" w:lineRule="auto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Fraction </w:t>
                        </w:r>
                      </w:p>
                      <w:p w14:paraId="2001FB14" w14:textId="77777777" w:rsidR="00A139BF" w:rsidRPr="00A139BF" w:rsidRDefault="00A139BF" w:rsidP="00A139BF">
                        <w:pPr>
                          <w:spacing w:line="240" w:lineRule="auto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  <w:t>(36-65)</w:t>
                        </w:r>
                      </w:p>
                    </w:txbxContent>
                  </v:textbox>
                </v:rect>
                <v:rect id="Rectangle 220" o:spid="_x0000_s1072" style="position:absolute;left:28586;top:30899;width:9598;height:52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" stroked="f" strokeweight="1pt">
                  <v:textbox>
                    <w:txbxContent>
                      <w:p w14:paraId="2322D0CF" w14:textId="77777777" w:rsidR="00A139BF" w:rsidRPr="00A139BF" w:rsidRDefault="00A139BF" w:rsidP="00A139BF">
                        <w:pPr>
                          <w:spacing w:line="240" w:lineRule="auto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Fraction </w:t>
                        </w:r>
                      </w:p>
                      <w:p w14:paraId="09B147B4" w14:textId="77777777" w:rsidR="00A139BF" w:rsidRPr="00A139BF" w:rsidRDefault="00A139BF" w:rsidP="00A139BF">
                        <w:pPr>
                          <w:spacing w:line="240" w:lineRule="auto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  <w:t>(66-74)</w:t>
                        </w:r>
                      </w:p>
                    </w:txbxContent>
                  </v:textbox>
                </v:rect>
                <v:rect id="Rectangle 222" o:spid="_x0000_s1073" style="position:absolute;left:41222;top:33156;width:9889;height:30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" stroked="f" strokeweight="1pt">
                  <v:textbox>
                    <w:txbxContent>
                      <w:p w14:paraId="552DF520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Discarded</w:t>
                        </w:r>
                      </w:p>
                    </w:txbxContent>
                  </v:textbox>
                </v:rect>
                <v:shape id="Connector: Elbow 224" o:spid="_x0000_s1074" type="#_x0000_t34" style="position:absolute;left:45657;top:28813;width:4850;height:3829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" adj="10984" strokeweight=".5pt">
                  <v:stroke endarrow="block"/>
                </v:shape>
                <v:shape id="Connector: Elbow 225" o:spid="_x0000_s1075" type="#_x0000_t34" style="position:absolute;left:42045;top:29032;width:4770;height:3475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" adj="10786" strokeweight=".5pt">
                  <v:stroke endarrow="block"/>
                </v:shape>
                <v:shape id="Straight Arrow Connector 228" o:spid="_x0000_s1076" type="#_x0000_t32" style="position:absolute;left:23156;top:28699;width:0;height:22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" strokeweight=".5pt">
                  <v:stroke endarrow="block" joinstyle="miter"/>
                </v:shape>
                <v:shape id="Straight Arrow Connector 229" o:spid="_x0000_s1077" type="#_x0000_t32" style="position:absolute;left:33388;top:28702;width:5;height:219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" strokeweight=".5pt">
                  <v:stroke endarrow="block" joinstyle="miter"/>
                </v:shape>
                <v:shape id="Straight Arrow Connector 231" o:spid="_x0000_s1078" type="#_x0000_t32" style="position:absolute;left:3673;top:29051;width:35;height:187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" strokeweight=".5pt">
                  <v:stroke endarrow="block" joinstyle="miter"/>
                </v:shape>
                <v:shape id="Straight Arrow Connector 234" o:spid="_x0000_s1079" type="#_x0000_t32" style="position:absolute;left:13418;top:28702;width:28;height:21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" strokeweight=".5pt">
                  <v:stroke endarrow="block" joinstyle="miter"/>
                </v:shape>
                <w10:wrap type="topAndBottom"/>
              </v:group>
            </w:pict>
          </mc:Fallback>
        </mc:AlternateContent>
      </w:r>
    </w:p>
    <w:p w14:paraId="1551951A" w14:textId="32AAEE3E" w:rsidR="00A139BF" w:rsidRPr="00A139BF" w:rsidRDefault="00A139BF" w:rsidP="00A139BF">
      <w:pPr>
        <w:spacing w:before="240" w:after="120" w:line="360" w:lineRule="auto"/>
        <w:jc w:val="center"/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3" w:name="_Toc124199778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</w:t>
      </w:r>
      <w:r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2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: 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>Separation through MCI Column</w:t>
      </w:r>
      <w:bookmarkEnd w:id="3"/>
    </w:p>
    <w:p w14:paraId="0CEFC0B7" w14:textId="44F32FC8" w:rsidR="00A139BF" w:rsidRPr="00A139BF" w:rsidRDefault="00A139BF" w:rsidP="00A139BF">
      <w:pPr>
        <w:keepNext/>
        <w:spacing w:after="120" w:line="360" w:lineRule="auto"/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4" w:name="_Toc124169431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Table</w:t>
      </w:r>
      <w:r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1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Fractions obtained from MCI Column</w:t>
      </w:r>
      <w:bookmarkEnd w:id="4"/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139BF" w:rsidRPr="00A139BF" w14:paraId="7B9AC9A8" w14:textId="77777777" w:rsidTr="00121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64C0ED24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Solvent</w:t>
            </w:r>
          </w:p>
        </w:tc>
        <w:tc>
          <w:tcPr>
            <w:tcW w:w="2254" w:type="dxa"/>
          </w:tcPr>
          <w:p w14:paraId="585674EA" w14:textId="77777777" w:rsidR="00A139BF" w:rsidRPr="00A139BF" w:rsidRDefault="00A139BF" w:rsidP="00A139BF">
            <w:pPr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Sample Code</w:t>
            </w:r>
          </w:p>
        </w:tc>
        <w:tc>
          <w:tcPr>
            <w:tcW w:w="2254" w:type="dxa"/>
          </w:tcPr>
          <w:p w14:paraId="07D011FF" w14:textId="77777777" w:rsidR="00A139BF" w:rsidRPr="00A139BF" w:rsidRDefault="00A139BF" w:rsidP="00A139BF">
            <w:pPr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Fraction</w:t>
            </w:r>
          </w:p>
        </w:tc>
        <w:tc>
          <w:tcPr>
            <w:tcW w:w="2254" w:type="dxa"/>
          </w:tcPr>
          <w:p w14:paraId="544F2712" w14:textId="77777777" w:rsidR="00A139BF" w:rsidRPr="00A139BF" w:rsidRDefault="00A139BF" w:rsidP="00A139BF">
            <w:pPr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Net Weight (g)</w:t>
            </w:r>
          </w:p>
        </w:tc>
      </w:tr>
      <w:tr w:rsidR="00A139BF" w:rsidRPr="00A139BF" w14:paraId="52F12F1B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 w:val="restart"/>
          </w:tcPr>
          <w:p w14:paraId="7C37365A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H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 w:bidi="ar-SA"/>
              </w:rPr>
              <w:t>2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O</w:t>
            </w:r>
          </w:p>
          <w:p w14:paraId="6D2D1281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(1.5 L)</w:t>
            </w:r>
          </w:p>
        </w:tc>
        <w:tc>
          <w:tcPr>
            <w:tcW w:w="2254" w:type="dxa"/>
          </w:tcPr>
          <w:p w14:paraId="752BC9C8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DNW-1</w:t>
            </w:r>
          </w:p>
        </w:tc>
        <w:tc>
          <w:tcPr>
            <w:tcW w:w="2254" w:type="dxa"/>
          </w:tcPr>
          <w:p w14:paraId="2BE905A7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</w:t>
            </w:r>
          </w:p>
        </w:tc>
        <w:tc>
          <w:tcPr>
            <w:tcW w:w="2254" w:type="dxa"/>
          </w:tcPr>
          <w:p w14:paraId="258AA538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  <w:tr w:rsidR="00A139BF" w:rsidRPr="00A139BF" w14:paraId="7DD6E4C2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09A90FE1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35D2E1E3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DNW-2</w:t>
            </w:r>
          </w:p>
        </w:tc>
        <w:tc>
          <w:tcPr>
            <w:tcW w:w="2254" w:type="dxa"/>
          </w:tcPr>
          <w:p w14:paraId="76308F50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2</w:t>
            </w:r>
          </w:p>
        </w:tc>
        <w:tc>
          <w:tcPr>
            <w:tcW w:w="2254" w:type="dxa"/>
          </w:tcPr>
          <w:p w14:paraId="3FF6E5B3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2.41 g</w:t>
            </w:r>
          </w:p>
        </w:tc>
      </w:tr>
      <w:tr w:rsidR="00A139BF" w:rsidRPr="00A139BF" w14:paraId="5E730F53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3812D36C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4545B445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DNW-3</w:t>
            </w:r>
          </w:p>
        </w:tc>
        <w:tc>
          <w:tcPr>
            <w:tcW w:w="2254" w:type="dxa"/>
          </w:tcPr>
          <w:p w14:paraId="1E219356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3-5</w:t>
            </w:r>
          </w:p>
        </w:tc>
        <w:tc>
          <w:tcPr>
            <w:tcW w:w="2254" w:type="dxa"/>
          </w:tcPr>
          <w:p w14:paraId="091DFCAC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1.42 g</w:t>
            </w:r>
          </w:p>
        </w:tc>
      </w:tr>
      <w:tr w:rsidR="00A139BF" w:rsidRPr="00A139BF" w14:paraId="1DE16948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 w:val="restart"/>
          </w:tcPr>
          <w:p w14:paraId="7F1FCFDF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40% MeOH</w:t>
            </w:r>
          </w:p>
          <w:p w14:paraId="02768D5C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(1.5 L)</w:t>
            </w:r>
          </w:p>
        </w:tc>
        <w:tc>
          <w:tcPr>
            <w:tcW w:w="2254" w:type="dxa"/>
          </w:tcPr>
          <w:p w14:paraId="1919B2E7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DNW-4</w:t>
            </w:r>
          </w:p>
        </w:tc>
        <w:tc>
          <w:tcPr>
            <w:tcW w:w="2254" w:type="dxa"/>
          </w:tcPr>
          <w:p w14:paraId="09F10F68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6-11</w:t>
            </w:r>
          </w:p>
        </w:tc>
        <w:tc>
          <w:tcPr>
            <w:tcW w:w="2254" w:type="dxa"/>
          </w:tcPr>
          <w:p w14:paraId="7FE8B7D5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  <w:tr w:rsidR="00A139BF" w:rsidRPr="00A139BF" w14:paraId="2E326CE1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6B90AF38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289EDCCC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DNW-5</w:t>
            </w:r>
          </w:p>
        </w:tc>
        <w:tc>
          <w:tcPr>
            <w:tcW w:w="2254" w:type="dxa"/>
          </w:tcPr>
          <w:p w14:paraId="718955D9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12-13</w:t>
            </w:r>
          </w:p>
        </w:tc>
        <w:tc>
          <w:tcPr>
            <w:tcW w:w="2254" w:type="dxa"/>
          </w:tcPr>
          <w:p w14:paraId="3CAF5A92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2.06 g</w:t>
            </w:r>
          </w:p>
        </w:tc>
      </w:tr>
      <w:tr w:rsidR="00A139BF" w:rsidRPr="00A139BF" w14:paraId="4BEDFD61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5F87C569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76AD2688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</w:t>
            </w:r>
          </w:p>
        </w:tc>
        <w:tc>
          <w:tcPr>
            <w:tcW w:w="2254" w:type="dxa"/>
          </w:tcPr>
          <w:p w14:paraId="6BAC23FE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14-24</w:t>
            </w:r>
          </w:p>
        </w:tc>
        <w:tc>
          <w:tcPr>
            <w:tcW w:w="2254" w:type="dxa"/>
          </w:tcPr>
          <w:p w14:paraId="45EDB964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3.72 g</w:t>
            </w:r>
          </w:p>
        </w:tc>
      </w:tr>
      <w:tr w:rsidR="00A139BF" w:rsidRPr="00A139BF" w14:paraId="71A9C907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041E5A18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1B72F4C2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DNW-7</w:t>
            </w:r>
          </w:p>
        </w:tc>
        <w:tc>
          <w:tcPr>
            <w:tcW w:w="2254" w:type="dxa"/>
          </w:tcPr>
          <w:p w14:paraId="24246622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25-35</w:t>
            </w:r>
          </w:p>
        </w:tc>
        <w:tc>
          <w:tcPr>
            <w:tcW w:w="2254" w:type="dxa"/>
          </w:tcPr>
          <w:p w14:paraId="236EEDE9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0.67 g</w:t>
            </w:r>
          </w:p>
        </w:tc>
      </w:tr>
      <w:tr w:rsidR="00A139BF" w:rsidRPr="00A139BF" w14:paraId="704A568E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 w:val="restart"/>
          </w:tcPr>
          <w:p w14:paraId="1991F307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60% MeOH</w:t>
            </w:r>
          </w:p>
          <w:p w14:paraId="0F251329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(1.5 L)</w:t>
            </w:r>
          </w:p>
        </w:tc>
        <w:tc>
          <w:tcPr>
            <w:tcW w:w="2254" w:type="dxa"/>
          </w:tcPr>
          <w:p w14:paraId="1C5CC78A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DNW-8</w:t>
            </w:r>
          </w:p>
        </w:tc>
        <w:tc>
          <w:tcPr>
            <w:tcW w:w="2254" w:type="dxa"/>
          </w:tcPr>
          <w:p w14:paraId="2E5FC317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36-42</w:t>
            </w:r>
          </w:p>
        </w:tc>
        <w:tc>
          <w:tcPr>
            <w:tcW w:w="2254" w:type="dxa"/>
          </w:tcPr>
          <w:p w14:paraId="2ACC078C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  <w:tr w:rsidR="00A139BF" w:rsidRPr="00A139BF" w14:paraId="5CB28906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6EE77779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40DF60C2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DNW-9</w:t>
            </w:r>
          </w:p>
        </w:tc>
        <w:tc>
          <w:tcPr>
            <w:tcW w:w="2254" w:type="dxa"/>
          </w:tcPr>
          <w:p w14:paraId="548FB96F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43-48</w:t>
            </w:r>
          </w:p>
        </w:tc>
        <w:tc>
          <w:tcPr>
            <w:tcW w:w="2254" w:type="dxa"/>
          </w:tcPr>
          <w:p w14:paraId="28C9B1B1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2.03 g</w:t>
            </w:r>
          </w:p>
        </w:tc>
      </w:tr>
      <w:tr w:rsidR="00A139BF" w:rsidRPr="00A139BF" w14:paraId="67DAB680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483F8E16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493AB2D7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DNW-10</w:t>
            </w:r>
          </w:p>
        </w:tc>
        <w:tc>
          <w:tcPr>
            <w:tcW w:w="2254" w:type="dxa"/>
          </w:tcPr>
          <w:p w14:paraId="6BEBBB91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49-65</w:t>
            </w:r>
          </w:p>
        </w:tc>
        <w:tc>
          <w:tcPr>
            <w:tcW w:w="2254" w:type="dxa"/>
          </w:tcPr>
          <w:p w14:paraId="4D87A53B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  <w:tr w:rsidR="00A139BF" w:rsidRPr="00A139BF" w14:paraId="5A466AC9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4C98462F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80% MeOH</w:t>
            </w:r>
          </w:p>
          <w:p w14:paraId="08C95251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(1 L)</w:t>
            </w:r>
          </w:p>
        </w:tc>
        <w:tc>
          <w:tcPr>
            <w:tcW w:w="2254" w:type="dxa"/>
          </w:tcPr>
          <w:p w14:paraId="2E67ADB7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DNW-11</w:t>
            </w:r>
          </w:p>
        </w:tc>
        <w:tc>
          <w:tcPr>
            <w:tcW w:w="2254" w:type="dxa"/>
          </w:tcPr>
          <w:p w14:paraId="5A801979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66-74</w:t>
            </w:r>
          </w:p>
        </w:tc>
        <w:tc>
          <w:tcPr>
            <w:tcW w:w="2254" w:type="dxa"/>
          </w:tcPr>
          <w:p w14:paraId="7F5E288B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0.84 g</w:t>
            </w:r>
          </w:p>
        </w:tc>
      </w:tr>
      <w:tr w:rsidR="00A139BF" w:rsidRPr="00A139BF" w14:paraId="20A5E5AC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5A7B7876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MeOH</w:t>
            </w:r>
          </w:p>
          <w:p w14:paraId="4DC91FBB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lastRenderedPageBreak/>
              <w:t>(1 L)</w:t>
            </w:r>
          </w:p>
        </w:tc>
        <w:tc>
          <w:tcPr>
            <w:tcW w:w="2254" w:type="dxa"/>
          </w:tcPr>
          <w:p w14:paraId="37D3331C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lastRenderedPageBreak/>
              <w:t>DNW-12</w:t>
            </w:r>
          </w:p>
        </w:tc>
        <w:tc>
          <w:tcPr>
            <w:tcW w:w="2254" w:type="dxa"/>
          </w:tcPr>
          <w:p w14:paraId="3C5C7B69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75-105</w:t>
            </w:r>
          </w:p>
        </w:tc>
        <w:tc>
          <w:tcPr>
            <w:tcW w:w="2254" w:type="dxa"/>
          </w:tcPr>
          <w:p w14:paraId="42F73480" w14:textId="77777777" w:rsidR="00A139BF" w:rsidRPr="00A139BF" w:rsidRDefault="00A139BF" w:rsidP="00A139B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  <w:tr w:rsidR="00A139BF" w:rsidRPr="00A139BF" w14:paraId="1A5662E3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1768C2CA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CHCl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 w:bidi="ar-SA"/>
              </w:rPr>
              <w:t>3</w:t>
            </w:r>
          </w:p>
          <w:p w14:paraId="290587EA" w14:textId="77777777" w:rsidR="00A139BF" w:rsidRPr="00A139BF" w:rsidRDefault="00A139BF" w:rsidP="00A139B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(1 L)</w:t>
            </w:r>
          </w:p>
        </w:tc>
        <w:tc>
          <w:tcPr>
            <w:tcW w:w="6762" w:type="dxa"/>
            <w:gridSpan w:val="3"/>
          </w:tcPr>
          <w:p w14:paraId="543BEF41" w14:textId="77777777" w:rsidR="00A139BF" w:rsidRPr="00A139BF" w:rsidRDefault="00A139BF" w:rsidP="00A139BF">
            <w:pPr>
              <w:spacing w:after="1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</w:tbl>
    <w:p w14:paraId="7F09FEFE" w14:textId="77777777" w:rsidR="00A139BF" w:rsidRPr="00A139BF" w:rsidRDefault="00A139BF" w:rsidP="00A139BF">
      <w:pPr>
        <w:spacing w:before="120"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</w:p>
    <w:p w14:paraId="3D884B63" w14:textId="77777777" w:rsidR="00A139BF" w:rsidRPr="00A139BF" w:rsidRDefault="00A139BF" w:rsidP="00A139BF">
      <w:pPr>
        <w:spacing w:before="120"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A139BF" w:rsidRPr="00A139BF" w14:paraId="121C47DE" w14:textId="77777777" w:rsidTr="001218CE">
        <w:tc>
          <w:tcPr>
            <w:tcW w:w="2500" w:type="pct"/>
          </w:tcPr>
          <w:p w14:paraId="30C0EB35" w14:textId="77777777" w:rsidR="00A139BF" w:rsidRPr="00A139BF" w:rsidRDefault="00A139BF" w:rsidP="00A139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59264" behindDoc="0" locked="0" layoutInCell="1" allowOverlap="1" wp14:anchorId="356762F8" wp14:editId="5A4CA56D">
                  <wp:simplePos x="985962" y="1073426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184117" cy="1554480"/>
                  <wp:effectExtent l="0" t="0" r="6985" b="7620"/>
                  <wp:wrapSquare wrapText="bothSides"/>
                  <wp:docPr id="264" name="Picture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Picture 26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4117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254 nm</w:t>
            </w:r>
          </w:p>
        </w:tc>
        <w:tc>
          <w:tcPr>
            <w:tcW w:w="2500" w:type="pct"/>
          </w:tcPr>
          <w:p w14:paraId="740C2CB6" w14:textId="77777777" w:rsidR="00A139BF" w:rsidRPr="00A139BF" w:rsidRDefault="00A139BF" w:rsidP="00A139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60288" behindDoc="0" locked="0" layoutInCell="1" allowOverlap="1" wp14:anchorId="49731E90" wp14:editId="60685D97">
                  <wp:simplePos x="3848431" y="1073426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179698" cy="1554480"/>
                  <wp:effectExtent l="0" t="0" r="0" b="7620"/>
                  <wp:wrapSquare wrapText="bothSides"/>
                  <wp:docPr id="269" name="Picture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" name="Picture 26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9698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365 nm</w:t>
            </w:r>
          </w:p>
        </w:tc>
      </w:tr>
      <w:tr w:rsidR="00A139BF" w:rsidRPr="00A139BF" w14:paraId="28763019" w14:textId="77777777" w:rsidTr="001218CE">
        <w:tc>
          <w:tcPr>
            <w:tcW w:w="2500" w:type="pct"/>
          </w:tcPr>
          <w:p w14:paraId="61FDCBF7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61312" behindDoc="0" locked="0" layoutInCell="1" allowOverlap="1" wp14:anchorId="1EDB5D8C" wp14:editId="60A088B8">
                  <wp:simplePos x="985962" y="3745064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191615" cy="1554480"/>
                  <wp:effectExtent l="0" t="0" r="0" b="7620"/>
                  <wp:wrapSquare wrapText="bothSides"/>
                  <wp:docPr id="272" name="Picture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Picture 27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615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10% FeCl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3 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Spray</w:t>
            </w:r>
          </w:p>
        </w:tc>
        <w:tc>
          <w:tcPr>
            <w:tcW w:w="2500" w:type="pct"/>
          </w:tcPr>
          <w:p w14:paraId="6086A509" w14:textId="77777777" w:rsidR="00A139BF" w:rsidRPr="00A139BF" w:rsidRDefault="00A139BF" w:rsidP="00A139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62336" behindDoc="0" locked="0" layoutInCell="1" allowOverlap="1" wp14:anchorId="09A9D1EA" wp14:editId="52E6B408">
                  <wp:simplePos x="3848431" y="3745064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234906" cy="1554480"/>
                  <wp:effectExtent l="0" t="0" r="0" b="7620"/>
                  <wp:wrapSquare wrapText="bothSides"/>
                  <wp:docPr id="273" name="Picture 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" name="Picture 27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4906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10% H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/Heat/365 nm</w:t>
            </w:r>
          </w:p>
        </w:tc>
      </w:tr>
      <w:tr w:rsidR="00A139BF" w:rsidRPr="00A139BF" w14:paraId="0F77F098" w14:textId="77777777" w:rsidTr="001218CE">
        <w:tc>
          <w:tcPr>
            <w:tcW w:w="5000" w:type="pct"/>
            <w:gridSpan w:val="2"/>
          </w:tcPr>
          <w:p w14:paraId="59200326" w14:textId="77777777" w:rsidR="00A139BF" w:rsidRPr="00A139BF" w:rsidRDefault="00A139BF" w:rsidP="00A139BF">
            <w:pPr>
              <w:keepNext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Solvent system CHCl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: MeOH: H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O (6:4:1)</w:t>
            </w:r>
          </w:p>
          <w:p w14:paraId="3C25C15D" w14:textId="77777777" w:rsidR="00A139BF" w:rsidRPr="00A139BF" w:rsidRDefault="00A139BF" w:rsidP="00A139BF">
            <w:pPr>
              <w:keepNext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39BF" w:rsidRPr="00A139BF" w14:paraId="1C3767B2" w14:textId="77777777" w:rsidTr="001218CE">
        <w:tc>
          <w:tcPr>
            <w:tcW w:w="2497" w:type="pct"/>
          </w:tcPr>
          <w:p w14:paraId="0755A89A" w14:textId="77777777" w:rsidR="00A139BF" w:rsidRPr="00A139BF" w:rsidRDefault="00A139BF" w:rsidP="00A139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63360" behindDoc="0" locked="0" layoutInCell="1" allowOverlap="1" wp14:anchorId="77956F52" wp14:editId="3ADC8384">
                  <wp:simplePos x="985962" y="6838122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207830" cy="1554480"/>
                  <wp:effectExtent l="0" t="0" r="2540" b="7620"/>
                  <wp:wrapSquare wrapText="bothSides"/>
                  <wp:docPr id="274" name="Picture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" name="Picture 27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830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254 nm</w:t>
            </w:r>
          </w:p>
        </w:tc>
        <w:tc>
          <w:tcPr>
            <w:tcW w:w="2497" w:type="pct"/>
          </w:tcPr>
          <w:p w14:paraId="7C31C3F4" w14:textId="77777777" w:rsidR="00A139BF" w:rsidRPr="00A139BF" w:rsidRDefault="00A139BF" w:rsidP="00A139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64384" behindDoc="0" locked="0" layoutInCell="1" allowOverlap="1" wp14:anchorId="38AE39FE" wp14:editId="0EF3935A">
                  <wp:simplePos x="3848431" y="6838122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232415" cy="1554480"/>
                  <wp:effectExtent l="0" t="0" r="0" b="7620"/>
                  <wp:wrapSquare wrapText="bothSides"/>
                  <wp:docPr id="276" name="Picture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Picture 276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415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365 nm</w:t>
            </w:r>
          </w:p>
        </w:tc>
      </w:tr>
      <w:tr w:rsidR="00A139BF" w:rsidRPr="00A139BF" w14:paraId="4B18CC4E" w14:textId="77777777" w:rsidTr="001218CE">
        <w:tc>
          <w:tcPr>
            <w:tcW w:w="2497" w:type="pct"/>
          </w:tcPr>
          <w:p w14:paraId="1491DB7A" w14:textId="77777777" w:rsidR="00A139BF" w:rsidRPr="00A139BF" w:rsidRDefault="00A139BF" w:rsidP="00A139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3168A183" wp14:editId="1608F2D0">
                  <wp:simplePos x="985962" y="1073426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187858" cy="1554480"/>
                  <wp:effectExtent l="0" t="0" r="3175" b="7620"/>
                  <wp:wrapSquare wrapText="bothSides"/>
                  <wp:docPr id="278" name="Picture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Picture 27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7858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10% FeCl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 xml:space="preserve"> Spray</w:t>
            </w:r>
          </w:p>
        </w:tc>
        <w:tc>
          <w:tcPr>
            <w:tcW w:w="2497" w:type="pct"/>
          </w:tcPr>
          <w:p w14:paraId="3A9D998F" w14:textId="77777777" w:rsidR="00A139BF" w:rsidRPr="00A139BF" w:rsidRDefault="00A139BF" w:rsidP="00A139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10% H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/Heat</w:t>
            </w: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66432" behindDoc="0" locked="0" layoutInCell="1" allowOverlap="1" wp14:anchorId="7057CF54" wp14:editId="73B9CB70">
                  <wp:simplePos x="3848431" y="1073426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229220" cy="1554480"/>
                  <wp:effectExtent l="0" t="0" r="0" b="7620"/>
                  <wp:wrapSquare wrapText="bothSides"/>
                  <wp:docPr id="287" name="Picture 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Picture 287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9220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/ 365 nm</w:t>
            </w:r>
          </w:p>
        </w:tc>
      </w:tr>
      <w:tr w:rsidR="00A139BF" w:rsidRPr="00A139BF" w14:paraId="0F8E0988" w14:textId="77777777" w:rsidTr="001218CE">
        <w:tc>
          <w:tcPr>
            <w:tcW w:w="4994" w:type="pct"/>
            <w:gridSpan w:val="2"/>
          </w:tcPr>
          <w:p w14:paraId="11629F82" w14:textId="77777777" w:rsidR="00A139BF" w:rsidRPr="00A139BF" w:rsidRDefault="00A139BF" w:rsidP="00A139BF">
            <w:pPr>
              <w:keepNext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Solvent system CHCl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: MeOH: H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O (7:3:0.5)</w:t>
            </w:r>
          </w:p>
        </w:tc>
      </w:tr>
    </w:tbl>
    <w:p w14:paraId="57106EF0" w14:textId="5FBF4FDE" w:rsidR="00A139BF" w:rsidRPr="00A139BF" w:rsidRDefault="00A139BF" w:rsidP="00A139BF">
      <w:pPr>
        <w:spacing w:after="120" w:line="360" w:lineRule="auto"/>
        <w:jc w:val="center"/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5" w:name="_Toc124199779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</w:t>
      </w:r>
      <w:r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3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TLC pattern of fractions obtained from MCI Column</w:t>
      </w:r>
      <w:bookmarkEnd w:id="5"/>
    </w:p>
    <w:p w14:paraId="2C7CC06F" w14:textId="77777777" w:rsidR="00A139BF" w:rsidRPr="00A139BF" w:rsidRDefault="00A139BF" w:rsidP="00A139BF">
      <w:pPr>
        <w:pStyle w:val="ListParagraph"/>
        <w:keepNext/>
        <w:keepLines/>
        <w:numPr>
          <w:ilvl w:val="0"/>
          <w:numId w:val="37"/>
        </w:numPr>
        <w:spacing w:before="200" w:after="120" w:line="360" w:lineRule="auto"/>
        <w:outlineLvl w:val="2"/>
        <w:rPr>
          <w:rFonts w:eastAsiaTheme="majorEastAsia" w:cs="Times New Roman"/>
          <w:b/>
          <w:szCs w:val="24"/>
        </w:rPr>
      </w:pPr>
      <w:bookmarkStart w:id="6" w:name="_Toc124202307"/>
      <w:r w:rsidRPr="00A139BF">
        <w:rPr>
          <w:rFonts w:eastAsiaTheme="majorEastAsia" w:cs="Times New Roman"/>
          <w:b/>
          <w:szCs w:val="24"/>
        </w:rPr>
        <w:t>Sephadex Column</w:t>
      </w:r>
      <w:bookmarkEnd w:id="6"/>
    </w:p>
    <w:p w14:paraId="48EF3498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Volume of column = </w:t>
      </w:r>
      <w:r w:rsidRPr="00A139BF">
        <w:rPr>
          <w:rFonts w:ascii="Cambria Math" w:hAnsi="Cambria Math" w:cs="Cambria Math"/>
          <w:kern w:val="0"/>
          <w:sz w:val="24"/>
          <w:szCs w:val="24"/>
          <w:lang w:val="en-US" w:bidi="ar-SA"/>
          <w14:ligatures w14:val="none"/>
        </w:rPr>
        <w:t>𝜋𝑟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h</w:t>
      </w:r>
    </w:p>
    <w:p w14:paraId="1BC195FE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Where, </w:t>
      </w:r>
      <w:r w:rsidRPr="00A139BF">
        <w:rPr>
          <w:rFonts w:ascii="Cambria Math" w:hAnsi="Cambria Math" w:cs="Cambria Math"/>
          <w:kern w:val="0"/>
          <w:sz w:val="24"/>
          <w:szCs w:val="24"/>
          <w:lang w:val="en-US" w:bidi="ar-SA"/>
          <w14:ligatures w14:val="none"/>
        </w:rPr>
        <w:t>𝜋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 = 22/7</w:t>
      </w:r>
    </w:p>
    <w:p w14:paraId="6CA404E4" w14:textId="77777777" w:rsidR="00A139BF" w:rsidRPr="00A139BF" w:rsidRDefault="00A139BF" w:rsidP="00A139BF">
      <w:pPr>
        <w:spacing w:after="120" w:line="360" w:lineRule="auto"/>
        <w:ind w:left="360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r = radius of the column</w:t>
      </w:r>
    </w:p>
    <w:p w14:paraId="6B5C93F0" w14:textId="77777777" w:rsidR="00A139BF" w:rsidRPr="00A139BF" w:rsidRDefault="00A139BF" w:rsidP="00A139BF">
      <w:pPr>
        <w:spacing w:after="120" w:line="360" w:lineRule="auto"/>
        <w:ind w:left="360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h = height of the Sephadex in column</w:t>
      </w:r>
    </w:p>
    <w:p w14:paraId="59A45ACB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V = </w:t>
      </w:r>
      <w:r w:rsidRPr="00A139BF">
        <w:rPr>
          <w:rFonts w:ascii="Cambria Math" w:hAnsi="Cambria Math" w:cs="Cambria Math"/>
          <w:kern w:val="0"/>
          <w:sz w:val="24"/>
          <w:szCs w:val="24"/>
          <w:lang w:val="en-US" w:bidi="ar-SA"/>
          <w14:ligatures w14:val="none"/>
        </w:rPr>
        <w:t>𝜋𝑟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h = 22/7 x (2)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x 26 = 326.85 cm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3</w:t>
      </w:r>
    </w:p>
    <w:p w14:paraId="113BFA49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  <w:t>For DNW-6</w:t>
      </w:r>
    </w:p>
    <w:p w14:paraId="44FD8282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The fraction DNW-6 obtained from the MCI column was selected to apply in the Sephadex column based on its TLC result.</w:t>
      </w:r>
    </w:p>
    <w:p w14:paraId="4C8493B6" w14:textId="77777777" w:rsidR="00A139BF" w:rsidRPr="00A139BF" w:rsidRDefault="00A139BF" w:rsidP="00A139BF">
      <w:pPr>
        <w:keepNext/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noProof/>
          <w:kern w:val="0"/>
          <w:sz w:val="24"/>
          <w:szCs w:val="24"/>
          <w:lang w:val="pl-PL" w:eastAsia="pl-PL" w:bidi="ar-SA"/>
          <w14:ligatures w14:val="none"/>
        </w:rPr>
        <mc:AlternateContent>
          <mc:Choice Requires="wpc">
            <w:drawing>
              <wp:inline distT="0" distB="0" distL="0" distR="0" wp14:anchorId="39BE86B1" wp14:editId="5D4209A5">
                <wp:extent cx="5971540" cy="2378710"/>
                <wp:effectExtent l="0" t="0" r="0" b="2540"/>
                <wp:docPr id="83" name="Canvas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/>
                      <wps:wsp>
                        <wps:cNvPr id="491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2066914" y="28500"/>
                            <a:ext cx="1362009" cy="304803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434F24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DNW-6 (3.72 g)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92" name="Rectangle 208"/>
                        <wps:cNvSpPr>
                          <a:spLocks noChangeArrowheads="1"/>
                        </wps:cNvSpPr>
                        <wps:spPr bwMode="auto">
                          <a:xfrm>
                            <a:off x="1771612" y="647706"/>
                            <a:ext cx="1943113" cy="314303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02EF23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Dissolved in 100% MeOH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93" name="Rectangle 209"/>
                        <wps:cNvSpPr>
                          <a:spLocks noChangeArrowheads="1"/>
                        </wps:cNvSpPr>
                        <wps:spPr bwMode="auto">
                          <a:xfrm>
                            <a:off x="1495410" y="1304913"/>
                            <a:ext cx="2505117" cy="285703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48C5DB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Applied to Sephadex LH-20 Column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94" name="Rectangle 210"/>
                        <wps:cNvSpPr>
                          <a:spLocks noChangeArrowheads="1"/>
                        </wps:cNvSpPr>
                        <wps:spPr bwMode="auto">
                          <a:xfrm>
                            <a:off x="1198808" y="2093520"/>
                            <a:ext cx="981107" cy="276303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72CBB6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DNW-6-2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95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2246615" y="2093520"/>
                            <a:ext cx="1000107" cy="276303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758B38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DNW-6-3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96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3342022" y="2091020"/>
                            <a:ext cx="971507" cy="280703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65253E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DNW-6-4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97" name="Straight Arrow Connector 227"/>
                        <wps:cNvCnPr>
                          <a:cxnSpLocks noChangeShapeType="1"/>
                          <a:stCxn id="491" idx="2"/>
                          <a:endCxn id="492" idx="0"/>
                        </wps:cNvCnPr>
                        <wps:spPr bwMode="auto">
                          <a:xfrm flipH="1">
                            <a:off x="2743218" y="333403"/>
                            <a:ext cx="5100" cy="314303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8" name="Straight Arrow Connector 230"/>
                        <wps:cNvCnPr>
                          <a:cxnSpLocks noChangeShapeType="1"/>
                          <a:stCxn id="492" idx="2"/>
                          <a:endCxn id="493" idx="0"/>
                        </wps:cNvCnPr>
                        <wps:spPr bwMode="auto">
                          <a:xfrm>
                            <a:off x="2743218" y="962009"/>
                            <a:ext cx="5100" cy="342903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9" name="Connector: Elbow 232"/>
                        <wps:cNvCnPr>
                          <a:cxnSpLocks noChangeShapeType="1"/>
                          <a:stCxn id="493" idx="2"/>
                          <a:endCxn id="494" idx="0"/>
                        </wps:cNvCnPr>
                        <wps:spPr bwMode="auto">
                          <a:xfrm rot="5400000">
                            <a:off x="1967512" y="1312914"/>
                            <a:ext cx="502905" cy="1058607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0" name="Connector: Elbow 233"/>
                        <wps:cNvCnPr>
                          <a:cxnSpLocks noChangeShapeType="1"/>
                          <a:stCxn id="493" idx="2"/>
                          <a:endCxn id="496" idx="0"/>
                        </wps:cNvCnPr>
                        <wps:spPr bwMode="auto">
                          <a:xfrm rot="16200000" flipH="1">
                            <a:off x="3037920" y="1301114"/>
                            <a:ext cx="500305" cy="1079507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1" name="Straight Arrow Connector 235"/>
                        <wps:cNvCnPr>
                          <a:cxnSpLocks noChangeShapeType="1"/>
                          <a:stCxn id="493" idx="2"/>
                          <a:endCxn id="495" idx="0"/>
                        </wps:cNvCnPr>
                        <wps:spPr bwMode="auto">
                          <a:xfrm flipH="1">
                            <a:off x="2747018" y="1590716"/>
                            <a:ext cx="1300" cy="502905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2" name="Rectangle 236"/>
                        <wps:cNvSpPr>
                          <a:spLocks noChangeArrowheads="1"/>
                        </wps:cNvSpPr>
                        <wps:spPr bwMode="auto">
                          <a:xfrm>
                            <a:off x="4466230" y="2091020"/>
                            <a:ext cx="971607" cy="280703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E14A55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DNW-6-5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03" name="Rectangle 237"/>
                        <wps:cNvSpPr>
                          <a:spLocks noChangeArrowheads="1"/>
                        </wps:cNvSpPr>
                        <wps:spPr bwMode="auto">
                          <a:xfrm>
                            <a:off x="122801" y="2091020"/>
                            <a:ext cx="971607" cy="280703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B5E298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DNW-6-1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04" name="Connector: Elbow 238"/>
                        <wps:cNvCnPr>
                          <a:cxnSpLocks noChangeShapeType="1"/>
                          <a:stCxn id="493" idx="2"/>
                          <a:endCxn id="503" idx="0"/>
                        </wps:cNvCnPr>
                        <wps:spPr bwMode="auto">
                          <a:xfrm rot="5400000">
                            <a:off x="1428109" y="770911"/>
                            <a:ext cx="500305" cy="2140014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5" name="Connector: Elbow 239"/>
                        <wps:cNvCnPr>
                          <a:cxnSpLocks noChangeShapeType="1"/>
                          <a:stCxn id="493" idx="2"/>
                          <a:endCxn id="502" idx="0"/>
                        </wps:cNvCnPr>
                        <wps:spPr bwMode="auto">
                          <a:xfrm rot="16200000" flipH="1">
                            <a:off x="3600123" y="738911"/>
                            <a:ext cx="500305" cy="2204015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9BE86B1" id="Canvas 50" o:spid="_x0000_s1080" editas="canvas" style="width:470.2pt;height:187.3pt;mso-position-horizontal-relative:char;mso-position-vertical-relative:line" coordsize="59715,23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">
                <v:shape id="_x0000_s1081" type="#_x0000_t75" style="position:absolute;width:59715;height:23787;visibility:visible;mso-wrap-style:square" filled="t">
                  <v:fill o:detectmouseclick="t"/>
                  <v:path o:connecttype="none"/>
                </v:shape>
                <v:rect id="Rectangle 54" o:spid="_x0000_s1082" style="position:absolute;left:20669;top:285;width:1362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" stroked="f" strokeweight="1pt">
                  <v:textbox>
                    <w:txbxContent>
                      <w:p w14:paraId="2C434F24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DNW-6 (3.72 g)</w:t>
                        </w:r>
                      </w:p>
                    </w:txbxContent>
                  </v:textbox>
                </v:rect>
                <v:rect id="Rectangle 208" o:spid="_x0000_s1083" style="position:absolute;left:17716;top:6477;width:19431;height:3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" stroked="f" strokeweight="1pt">
                  <v:textbox>
                    <w:txbxContent>
                      <w:p w14:paraId="0702EF23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Dissolved in 100% MeOH</w:t>
                        </w:r>
                      </w:p>
                    </w:txbxContent>
                  </v:textbox>
                </v:rect>
                <v:rect id="Rectangle 209" o:spid="_x0000_s1084" style="position:absolute;left:14954;top:13049;width:25051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" stroked="f" strokeweight="1pt">
                  <v:textbox>
                    <w:txbxContent>
                      <w:p w14:paraId="1648C5DB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Applied to Sephadex LH-20 Column</w:t>
                        </w:r>
                      </w:p>
                    </w:txbxContent>
                  </v:textbox>
                </v:rect>
                <v:rect id="Rectangle 210" o:spid="_x0000_s1085" style="position:absolute;left:11988;top:20935;width:9811;height:2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" stroked="f" strokeweight="1pt">
                  <v:textbox>
                    <w:txbxContent>
                      <w:p w14:paraId="7272CBB6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DNW-6-2</w:t>
                        </w:r>
                      </w:p>
                    </w:txbxContent>
                  </v:textbox>
                </v:rect>
                <v:rect id="Rectangle 221" o:spid="_x0000_s1086" style="position:absolute;left:22466;top:20935;width:10001;height:2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" stroked="f" strokeweight="1pt">
                  <v:textbox>
                    <w:txbxContent>
                      <w:p w14:paraId="02758B38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DNW-6-3</w:t>
                        </w:r>
                      </w:p>
                    </w:txbxContent>
                  </v:textbox>
                </v:rect>
                <v:rect id="Rectangle 223" o:spid="_x0000_s1087" style="position:absolute;left:33420;top:20910;width:9715;height:28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" stroked="f" strokeweight="1pt">
                  <v:textbox>
                    <w:txbxContent>
                      <w:p w14:paraId="7E65253E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DNW-6-4</w:t>
                        </w:r>
                      </w:p>
                    </w:txbxContent>
                  </v:textbox>
                </v:rect>
                <v:shape id="Straight Arrow Connector 227" o:spid="_x0000_s1088" type="#_x0000_t32" style="position:absolute;left:27432;top:3334;width:51;height:314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" strokeweight=".5pt">
                  <v:stroke endarrow="block" joinstyle="miter"/>
                </v:shape>
                <v:shape id="Straight Arrow Connector 230" o:spid="_x0000_s1089" type="#_x0000_t32" style="position:absolute;left:27432;top:9620;width:51;height:34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" strokeweight=".5pt">
                  <v:stroke endarrow="block" joinstyle="miter"/>
                </v:shape>
                <v:shape id="Connector: Elbow 232" o:spid="_x0000_s1090" type="#_x0000_t34" style="position:absolute;left:19674;top:13129;width:5029;height:10586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" strokeweight=".5pt">
                  <v:stroke endarrow="block"/>
                </v:shape>
                <v:shape id="Connector: Elbow 233" o:spid="_x0000_s1091" type="#_x0000_t34" style="position:absolute;left:30379;top:13011;width:5003;height:10795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" strokeweight=".5pt">
                  <v:stroke endarrow="block"/>
                </v:shape>
                <v:shape id="Straight Arrow Connector 235" o:spid="_x0000_s1092" type="#_x0000_t32" style="position:absolute;left:27470;top:15907;width:13;height:502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" strokeweight=".5pt">
                  <v:stroke endarrow="block" joinstyle="miter"/>
                </v:shape>
                <v:rect id="Rectangle 236" o:spid="_x0000_s1093" style="position:absolute;left:44662;top:20910;width:9716;height:28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" stroked="f" strokeweight="1pt">
                  <v:textbox>
                    <w:txbxContent>
                      <w:p w14:paraId="47E14A55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  <w:t>DNW-6-5</w:t>
                        </w:r>
                      </w:p>
                    </w:txbxContent>
                  </v:textbox>
                </v:rect>
                <v:rect id="Rectangle 237" o:spid="_x0000_s1094" style="position:absolute;left:1228;top:20910;width:9716;height:28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" stroked="f" strokeweight="1pt">
                  <v:textbox>
                    <w:txbxContent>
                      <w:p w14:paraId="38B5E298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  <w:t>DNW-6-1</w:t>
                        </w:r>
                      </w:p>
                    </w:txbxContent>
                  </v:textbox>
                </v:rect>
                <v:shape id="Connector: Elbow 238" o:spid="_x0000_s1095" type="#_x0000_t34" style="position:absolute;left:14280;top:7709;width:5003;height:21400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" strokeweight=".5pt">
                  <v:stroke endarrow="block"/>
                </v:shape>
                <v:shape id="Connector: Elbow 239" o:spid="_x0000_s1096" type="#_x0000_t34" style="position:absolute;left:36000;top:7389;width:5003;height:22040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" strokeweight=".5pt">
                  <v:stroke endarrow="block"/>
                </v:shape>
                <w10:anchorlock/>
              </v:group>
            </w:pict>
          </mc:Fallback>
        </mc:AlternateContent>
      </w:r>
    </w:p>
    <w:p w14:paraId="152388D5" w14:textId="019BC8C6" w:rsidR="00A139BF" w:rsidRPr="00A139BF" w:rsidRDefault="00A139BF" w:rsidP="00A139BF">
      <w:pPr>
        <w:spacing w:after="120" w:line="360" w:lineRule="auto"/>
        <w:jc w:val="center"/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7" w:name="_Toc124199780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</w:t>
      </w:r>
      <w:r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4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Fractionation process of DNW-6 through Sephadex Column</w:t>
      </w:r>
      <w:bookmarkEnd w:id="7"/>
    </w:p>
    <w:p w14:paraId="6807BB80" w14:textId="77777777" w:rsidR="00A139BF" w:rsidRPr="00A139BF" w:rsidRDefault="00A139BF" w:rsidP="00A139BF">
      <w:pPr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br w:type="page"/>
      </w:r>
    </w:p>
    <w:p w14:paraId="0BB11B75" w14:textId="6A7212BF" w:rsidR="00A139BF" w:rsidRPr="00A139BF" w:rsidRDefault="00A139BF" w:rsidP="00A139BF">
      <w:pPr>
        <w:keepNext/>
        <w:spacing w:after="120" w:line="360" w:lineRule="auto"/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8" w:name="_Toc124169432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lastRenderedPageBreak/>
        <w:t>Table</w:t>
      </w:r>
      <w:r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</w:t>
      </w:r>
      <w:r w:rsidR="00F54B6B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Fractions of DNW-6 obtained from Sephadex Column</w:t>
      </w:r>
      <w:bookmarkEnd w:id="8"/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139BF" w:rsidRPr="00A139BF" w14:paraId="2A80CD87" w14:textId="77777777" w:rsidTr="00121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Align w:val="center"/>
          </w:tcPr>
          <w:p w14:paraId="247717F2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Solvent</w:t>
            </w:r>
          </w:p>
        </w:tc>
        <w:tc>
          <w:tcPr>
            <w:tcW w:w="2254" w:type="dxa"/>
            <w:vAlign w:val="center"/>
          </w:tcPr>
          <w:p w14:paraId="07DE5A7C" w14:textId="77777777" w:rsidR="00A139BF" w:rsidRPr="00A139BF" w:rsidRDefault="00A139BF" w:rsidP="00A139BF">
            <w:pPr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Sample Code</w:t>
            </w:r>
          </w:p>
        </w:tc>
        <w:tc>
          <w:tcPr>
            <w:tcW w:w="2254" w:type="dxa"/>
            <w:vAlign w:val="center"/>
          </w:tcPr>
          <w:p w14:paraId="78420A08" w14:textId="77777777" w:rsidR="00A139BF" w:rsidRPr="00A139BF" w:rsidRDefault="00A139BF" w:rsidP="00A139BF">
            <w:pPr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Fractions</w:t>
            </w:r>
          </w:p>
        </w:tc>
        <w:tc>
          <w:tcPr>
            <w:tcW w:w="2254" w:type="dxa"/>
            <w:vAlign w:val="center"/>
          </w:tcPr>
          <w:p w14:paraId="1887BD95" w14:textId="77777777" w:rsidR="00A139BF" w:rsidRPr="00A139BF" w:rsidRDefault="00A139BF" w:rsidP="00A139BF">
            <w:pPr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Net Weight (mg)</w:t>
            </w:r>
          </w:p>
        </w:tc>
      </w:tr>
      <w:tr w:rsidR="00A139BF" w:rsidRPr="00A139BF" w14:paraId="46BC2A63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 w:val="restart"/>
            <w:vAlign w:val="center"/>
          </w:tcPr>
          <w:p w14:paraId="2A598A10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100% MeOH</w:t>
            </w:r>
          </w:p>
        </w:tc>
        <w:tc>
          <w:tcPr>
            <w:tcW w:w="2254" w:type="dxa"/>
            <w:vAlign w:val="center"/>
          </w:tcPr>
          <w:p w14:paraId="48124F5E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DNW-6-1</w:t>
            </w:r>
          </w:p>
        </w:tc>
        <w:tc>
          <w:tcPr>
            <w:tcW w:w="2254" w:type="dxa"/>
            <w:vAlign w:val="center"/>
          </w:tcPr>
          <w:p w14:paraId="017BB4E6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1-11</w:t>
            </w:r>
          </w:p>
        </w:tc>
        <w:tc>
          <w:tcPr>
            <w:tcW w:w="2254" w:type="dxa"/>
            <w:vAlign w:val="center"/>
          </w:tcPr>
          <w:p w14:paraId="01D796AD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  <w:tr w:rsidR="00A139BF" w:rsidRPr="00A139BF" w14:paraId="7E162CC5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  <w:vAlign w:val="center"/>
          </w:tcPr>
          <w:p w14:paraId="3BB2FE81" w14:textId="77777777" w:rsidR="00A139BF" w:rsidRPr="00A139BF" w:rsidRDefault="00A139BF" w:rsidP="00A139BF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  <w:vAlign w:val="center"/>
          </w:tcPr>
          <w:p w14:paraId="5CDA609F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DNW-6-2</w:t>
            </w:r>
          </w:p>
        </w:tc>
        <w:tc>
          <w:tcPr>
            <w:tcW w:w="2254" w:type="dxa"/>
            <w:vAlign w:val="center"/>
          </w:tcPr>
          <w:p w14:paraId="40B991B9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12-15</w:t>
            </w:r>
          </w:p>
        </w:tc>
        <w:tc>
          <w:tcPr>
            <w:tcW w:w="2254" w:type="dxa"/>
            <w:vAlign w:val="center"/>
          </w:tcPr>
          <w:p w14:paraId="2A183782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380 mg</w:t>
            </w:r>
          </w:p>
        </w:tc>
      </w:tr>
      <w:tr w:rsidR="00A139BF" w:rsidRPr="00A139BF" w14:paraId="068B87D5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  <w:vAlign w:val="center"/>
          </w:tcPr>
          <w:p w14:paraId="33C08AC3" w14:textId="77777777" w:rsidR="00A139BF" w:rsidRPr="00A139BF" w:rsidRDefault="00A139BF" w:rsidP="00A139BF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  <w:vAlign w:val="center"/>
          </w:tcPr>
          <w:p w14:paraId="7C9824CA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DNW-6-3</w:t>
            </w:r>
          </w:p>
        </w:tc>
        <w:tc>
          <w:tcPr>
            <w:tcW w:w="2254" w:type="dxa"/>
            <w:vAlign w:val="center"/>
          </w:tcPr>
          <w:p w14:paraId="73C8644C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16-18</w:t>
            </w:r>
          </w:p>
        </w:tc>
        <w:tc>
          <w:tcPr>
            <w:tcW w:w="2254" w:type="dxa"/>
            <w:vAlign w:val="center"/>
          </w:tcPr>
          <w:p w14:paraId="69BCAED1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360 mg</w:t>
            </w:r>
          </w:p>
        </w:tc>
      </w:tr>
      <w:tr w:rsidR="00A139BF" w:rsidRPr="00A139BF" w14:paraId="2A562BEE" w14:textId="77777777" w:rsidTr="001218CE">
        <w:trPr>
          <w:trHeight w:val="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  <w:vAlign w:val="center"/>
          </w:tcPr>
          <w:p w14:paraId="31E6AC2E" w14:textId="77777777" w:rsidR="00A139BF" w:rsidRPr="00A139BF" w:rsidRDefault="00A139BF" w:rsidP="00A139BF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  <w:vAlign w:val="center"/>
          </w:tcPr>
          <w:p w14:paraId="79682438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</w:t>
            </w:r>
          </w:p>
        </w:tc>
        <w:tc>
          <w:tcPr>
            <w:tcW w:w="2254" w:type="dxa"/>
            <w:vAlign w:val="center"/>
          </w:tcPr>
          <w:p w14:paraId="2B426B6F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19-30</w:t>
            </w:r>
          </w:p>
        </w:tc>
        <w:tc>
          <w:tcPr>
            <w:tcW w:w="2254" w:type="dxa"/>
            <w:vAlign w:val="center"/>
          </w:tcPr>
          <w:p w14:paraId="2E205B2A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1760 mg</w:t>
            </w:r>
          </w:p>
        </w:tc>
      </w:tr>
      <w:tr w:rsidR="00A139BF" w:rsidRPr="00A139BF" w14:paraId="4BE00F59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  <w:vAlign w:val="center"/>
          </w:tcPr>
          <w:p w14:paraId="46E022DA" w14:textId="77777777" w:rsidR="00A139BF" w:rsidRPr="00A139BF" w:rsidRDefault="00A139BF" w:rsidP="00A139BF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  <w:vAlign w:val="center"/>
          </w:tcPr>
          <w:p w14:paraId="1FA5D36C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DNW-6-5</w:t>
            </w:r>
          </w:p>
        </w:tc>
        <w:tc>
          <w:tcPr>
            <w:tcW w:w="2254" w:type="dxa"/>
            <w:vAlign w:val="center"/>
          </w:tcPr>
          <w:p w14:paraId="37ACA1FD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31-48</w:t>
            </w:r>
          </w:p>
        </w:tc>
        <w:tc>
          <w:tcPr>
            <w:tcW w:w="2254" w:type="dxa"/>
            <w:vAlign w:val="center"/>
          </w:tcPr>
          <w:p w14:paraId="74CF32E2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</w:tbl>
    <w:p w14:paraId="6DB99DEC" w14:textId="400E39C4" w:rsidR="00A139BF" w:rsidRPr="00A139BF" w:rsidRDefault="00A139BF" w:rsidP="00A139BF">
      <w:pPr>
        <w:spacing w:before="120"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139BF" w:rsidRPr="00A139BF" w14:paraId="0E03C908" w14:textId="77777777" w:rsidTr="001218CE">
        <w:tc>
          <w:tcPr>
            <w:tcW w:w="2254" w:type="dxa"/>
          </w:tcPr>
          <w:p w14:paraId="04EC69B7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67456" behindDoc="0" locked="0" layoutInCell="1" allowOverlap="1" wp14:anchorId="4978D482" wp14:editId="3B7D69B3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154825" cy="1828800"/>
                  <wp:effectExtent l="0" t="0" r="7620" b="0"/>
                  <wp:wrapTopAndBottom/>
                  <wp:docPr id="291" name="Picture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" name="Picture 29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82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254 nm</w:t>
            </w:r>
          </w:p>
        </w:tc>
        <w:tc>
          <w:tcPr>
            <w:tcW w:w="2254" w:type="dxa"/>
          </w:tcPr>
          <w:p w14:paraId="7CA03212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68480" behindDoc="0" locked="0" layoutInCell="1" allowOverlap="1" wp14:anchorId="554CD623" wp14:editId="7FBFDBF2">
                  <wp:simplePos x="2416810" y="4905375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078230" cy="1828800"/>
                  <wp:effectExtent l="0" t="0" r="7620" b="0"/>
                  <wp:wrapSquare wrapText="bothSides"/>
                  <wp:docPr id="293" name="Picture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" name="Picture 293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23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365 nm</w:t>
            </w:r>
          </w:p>
        </w:tc>
        <w:tc>
          <w:tcPr>
            <w:tcW w:w="2254" w:type="dxa"/>
          </w:tcPr>
          <w:p w14:paraId="28ADDD45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69504" behindDoc="0" locked="0" layoutInCell="1" allowOverlap="1" wp14:anchorId="7E65CDF1" wp14:editId="229AA0A5">
                  <wp:simplePos x="3848431" y="4905955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091279" cy="1828800"/>
                  <wp:effectExtent l="0" t="0" r="0" b="0"/>
                  <wp:wrapTopAndBottom/>
                  <wp:docPr id="294" name="Picture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" name="Picture 29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279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10% FeCl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254" w:type="dxa"/>
          </w:tcPr>
          <w:p w14:paraId="310E55F1" w14:textId="77777777" w:rsidR="00A139BF" w:rsidRPr="00A139BF" w:rsidRDefault="00A139BF" w:rsidP="00A139BF">
            <w:pPr>
              <w:keepNext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77696" behindDoc="0" locked="0" layoutInCell="1" allowOverlap="1" wp14:anchorId="2111AACB" wp14:editId="656718CE">
                  <wp:simplePos x="5367647" y="4904509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127613" cy="1828800"/>
                  <wp:effectExtent l="0" t="0" r="0" b="0"/>
                  <wp:wrapTopAndBottom/>
                  <wp:docPr id="319" name="Picture 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" name="Picture 319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613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10% H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/Heat</w:t>
            </w:r>
          </w:p>
        </w:tc>
      </w:tr>
    </w:tbl>
    <w:p w14:paraId="4A7D303E" w14:textId="0B1FC1AC" w:rsidR="00A139BF" w:rsidRPr="00A139BF" w:rsidRDefault="00A139BF" w:rsidP="00A139BF">
      <w:pPr>
        <w:spacing w:after="120" w:line="360" w:lineRule="auto"/>
        <w:jc w:val="center"/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9" w:name="_Toc124199781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</w:t>
      </w:r>
      <w:r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5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>: TLC pattern of fractions of DNW-6 obtained from Sephadex Column</w:t>
      </w:r>
      <w:bookmarkEnd w:id="9"/>
    </w:p>
    <w:p w14:paraId="3FB0A0A7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</w:p>
    <w:p w14:paraId="760FF03F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</w:p>
    <w:p w14:paraId="5C8088F6" w14:textId="77777777" w:rsid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</w:p>
    <w:p w14:paraId="0CA7E620" w14:textId="77777777" w:rsid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</w:p>
    <w:p w14:paraId="07662171" w14:textId="77777777" w:rsid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</w:p>
    <w:p w14:paraId="30AA3234" w14:textId="77777777" w:rsid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</w:p>
    <w:p w14:paraId="2852DE3C" w14:textId="77777777" w:rsid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</w:p>
    <w:p w14:paraId="25629104" w14:textId="77777777" w:rsid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</w:p>
    <w:p w14:paraId="3798674E" w14:textId="77777777" w:rsid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</w:p>
    <w:p w14:paraId="1A2ADCA9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</w:p>
    <w:p w14:paraId="4A132ABF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  <w:lastRenderedPageBreak/>
        <w:t>For DNW-9</w:t>
      </w:r>
    </w:p>
    <w:p w14:paraId="5C5BB202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The fraction DNW-9 obtained from the MCI column was selected to apply in the Sephadex column based on its TLC result.</w:t>
      </w:r>
    </w:p>
    <w:p w14:paraId="44C8E1A6" w14:textId="77777777" w:rsidR="00A139BF" w:rsidRPr="00A139BF" w:rsidRDefault="00A139BF" w:rsidP="00A139BF">
      <w:pPr>
        <w:keepNext/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noProof/>
          <w:kern w:val="0"/>
          <w:sz w:val="24"/>
          <w:szCs w:val="24"/>
          <w:lang w:val="pl-PL" w:eastAsia="pl-PL" w:bidi="ar-SA"/>
          <w14:ligatures w14:val="none"/>
        </w:rPr>
        <mc:AlternateContent>
          <mc:Choice Requires="wpc">
            <w:drawing>
              <wp:inline distT="0" distB="0" distL="0" distR="0" wp14:anchorId="37ABBA07" wp14:editId="520C662C">
                <wp:extent cx="5731510" cy="2379823"/>
                <wp:effectExtent l="0" t="0" r="2540" b="1905"/>
                <wp:docPr id="66" name="Canvas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/>
                      <wps:wsp>
                        <wps:cNvPr id="475" name="Rectangle 240"/>
                        <wps:cNvSpPr>
                          <a:spLocks noChangeArrowheads="1"/>
                        </wps:cNvSpPr>
                        <wps:spPr bwMode="auto">
                          <a:xfrm>
                            <a:off x="2066904" y="28508"/>
                            <a:ext cx="1362002" cy="304881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C59DAA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DNW-9 (2.03 g)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77" name="Rectangle 241"/>
                        <wps:cNvSpPr>
                          <a:spLocks noChangeArrowheads="1"/>
                        </wps:cNvSpPr>
                        <wps:spPr bwMode="auto">
                          <a:xfrm>
                            <a:off x="1771603" y="647873"/>
                            <a:ext cx="1943103" cy="314384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258EBF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Dissolved in 70% MeOH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78" name="Rectangle 242"/>
                        <wps:cNvSpPr>
                          <a:spLocks noChangeArrowheads="1"/>
                        </wps:cNvSpPr>
                        <wps:spPr bwMode="auto">
                          <a:xfrm>
                            <a:off x="1495403" y="1305248"/>
                            <a:ext cx="2505104" cy="285776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CB1D1E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Applied to Sephadex LH-20 Column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79" name="Rectangle 243"/>
                        <wps:cNvSpPr>
                          <a:spLocks noChangeArrowheads="1"/>
                        </wps:cNvSpPr>
                        <wps:spPr bwMode="auto">
                          <a:xfrm>
                            <a:off x="1198802" y="2094058"/>
                            <a:ext cx="981102" cy="276374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4CFC2D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DNW-9-2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80" name="Rectangle 244"/>
                        <wps:cNvSpPr>
                          <a:spLocks noChangeArrowheads="1"/>
                        </wps:cNvSpPr>
                        <wps:spPr bwMode="auto">
                          <a:xfrm>
                            <a:off x="2246604" y="2094058"/>
                            <a:ext cx="1000102" cy="276374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79C008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DNW-9-3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81" name="Rectangle 245"/>
                        <wps:cNvSpPr>
                          <a:spLocks noChangeArrowheads="1"/>
                        </wps:cNvSpPr>
                        <wps:spPr bwMode="auto">
                          <a:xfrm>
                            <a:off x="3342006" y="2091557"/>
                            <a:ext cx="971502" cy="28077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B0D28C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DNW-9-4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82" name="Straight Arrow Connector 246"/>
                        <wps:cNvCnPr>
                          <a:cxnSpLocks noChangeShapeType="1"/>
                        </wps:cNvCnPr>
                        <wps:spPr bwMode="auto">
                          <a:xfrm flipH="1">
                            <a:off x="2743205" y="333389"/>
                            <a:ext cx="4700" cy="314484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3" name="Straight Arrow Connector 247"/>
                        <wps:cNvCnPr>
                          <a:cxnSpLocks noChangeShapeType="1"/>
                        </wps:cNvCnPr>
                        <wps:spPr bwMode="auto">
                          <a:xfrm>
                            <a:off x="2743205" y="962256"/>
                            <a:ext cx="4700" cy="342991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4" name="Connector: Elbow 248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1967137" y="1313290"/>
                            <a:ext cx="503034" cy="1058502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5" name="Connector: Elbow 249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3037539" y="1301389"/>
                            <a:ext cx="500533" cy="1079802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6" name="Straight Arrow Connector 250"/>
                        <wps:cNvCnPr>
                          <a:cxnSpLocks noChangeShapeType="1"/>
                        </wps:cNvCnPr>
                        <wps:spPr bwMode="auto">
                          <a:xfrm flipH="1">
                            <a:off x="2746605" y="1591024"/>
                            <a:ext cx="1300" cy="503034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7" name="Rectangle 251"/>
                        <wps:cNvSpPr>
                          <a:spLocks noChangeArrowheads="1"/>
                        </wps:cNvSpPr>
                        <wps:spPr bwMode="auto">
                          <a:xfrm>
                            <a:off x="4466208" y="2091557"/>
                            <a:ext cx="971602" cy="28077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97ACE6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DNW-9-5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88" name="Rectangle 252"/>
                        <wps:cNvSpPr>
                          <a:spLocks noChangeArrowheads="1"/>
                        </wps:cNvSpPr>
                        <wps:spPr bwMode="auto">
                          <a:xfrm>
                            <a:off x="122800" y="2091557"/>
                            <a:ext cx="971602" cy="28077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5359A5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DNW-9-1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89" name="Connector: Elbow 253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1427836" y="771689"/>
                            <a:ext cx="500533" cy="2139104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0" name="Connector: Elbow 254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3599340" y="739288"/>
                            <a:ext cx="500533" cy="2203904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7ABBA07" id="Canvas 255" o:spid="_x0000_s1097" editas="canvas" style="width:451.3pt;height:187.4pt;mso-position-horizontal-relative:char;mso-position-vertical-relative:line" coordsize="57315,237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">
                <v:shape id="_x0000_s1098" type="#_x0000_t75" style="position:absolute;width:57315;height:23793;visibility:visible;mso-wrap-style:square" filled="t">
                  <v:fill o:detectmouseclick="t"/>
                  <v:path o:connecttype="none"/>
                </v:shape>
                <v:rect id="Rectangle 240" o:spid="_x0000_s1099" style="position:absolute;left:20669;top:285;width:1362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" stroked="f" strokeweight="1pt">
                  <v:textbox>
                    <w:txbxContent>
                      <w:p w14:paraId="2DC59DAA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DNW-9 (2.03 g)</w:t>
                        </w:r>
                      </w:p>
                    </w:txbxContent>
                  </v:textbox>
                </v:rect>
                <v:rect id="Rectangle 241" o:spid="_x0000_s1100" style="position:absolute;left:17716;top:6478;width:19431;height:3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" stroked="f" strokeweight="1pt">
                  <v:textbox>
                    <w:txbxContent>
                      <w:p w14:paraId="20258EBF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Dissolved in 70% MeOH</w:t>
                        </w:r>
                      </w:p>
                    </w:txbxContent>
                  </v:textbox>
                </v:rect>
                <v:rect id="Rectangle 242" o:spid="_x0000_s1101" style="position:absolute;left:14954;top:13052;width:25051;height:2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" stroked="f" strokeweight="1pt">
                  <v:textbox>
                    <w:txbxContent>
                      <w:p w14:paraId="09CB1D1E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Applied to Sephadex LH-20 Column</w:t>
                        </w:r>
                      </w:p>
                    </w:txbxContent>
                  </v:textbox>
                </v:rect>
                <v:rect id="Rectangle 243" o:spid="_x0000_s1102" style="position:absolute;left:11988;top:20940;width:9811;height:2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" stroked="f" strokeweight="1pt">
                  <v:textbox>
                    <w:txbxContent>
                      <w:p w14:paraId="464CFC2D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DNW-9-2</w:t>
                        </w:r>
                      </w:p>
                    </w:txbxContent>
                  </v:textbox>
                </v:rect>
                <v:rect id="Rectangle 244" o:spid="_x0000_s1103" style="position:absolute;left:22466;top:20940;width:10001;height:2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" stroked="f" strokeweight="1pt">
                  <v:textbox>
                    <w:txbxContent>
                      <w:p w14:paraId="6579C008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DNW-9-3</w:t>
                        </w:r>
                      </w:p>
                    </w:txbxContent>
                  </v:textbox>
                </v:rect>
                <v:rect id="Rectangle 245" o:spid="_x0000_s1104" style="position:absolute;left:33420;top:20915;width:9715;height:28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" stroked="f" strokeweight="1pt">
                  <v:textbox>
                    <w:txbxContent>
                      <w:p w14:paraId="56B0D28C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DNW-9-4</w:t>
                        </w:r>
                      </w:p>
                    </w:txbxContent>
                  </v:textbox>
                </v:rect>
                <v:shape id="Straight Arrow Connector 246" o:spid="_x0000_s1105" type="#_x0000_t32" style="position:absolute;left:27432;top:3333;width:47;height:314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" strokeweight=".5pt">
                  <v:stroke endarrow="block" joinstyle="miter"/>
                </v:shape>
                <v:shape id="Straight Arrow Connector 247" o:spid="_x0000_s1106" type="#_x0000_t32" style="position:absolute;left:27432;top:9622;width:47;height:34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" strokeweight=".5pt">
                  <v:stroke endarrow="block" joinstyle="miter"/>
                </v:shape>
                <v:shape id="Connector: Elbow 248" o:spid="_x0000_s1107" type="#_x0000_t34" style="position:absolute;left:19672;top:13132;width:5030;height:10585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" strokeweight=".5pt">
                  <v:stroke endarrow="block"/>
                </v:shape>
                <v:shape id="Connector: Elbow 249" o:spid="_x0000_s1108" type="#_x0000_t34" style="position:absolute;left:30375;top:13014;width:5005;height:10798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" strokeweight=".5pt">
                  <v:stroke endarrow="block"/>
                </v:shape>
                <v:shape id="Straight Arrow Connector 250" o:spid="_x0000_s1109" type="#_x0000_t32" style="position:absolute;left:27466;top:15910;width:13;height:503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" strokeweight=".5pt">
                  <v:stroke endarrow="block" joinstyle="miter"/>
                </v:shape>
                <v:rect id="Rectangle 251" o:spid="_x0000_s1110" style="position:absolute;left:44662;top:20915;width:9716;height:28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" stroked="f" strokeweight="1pt">
                  <v:textbox>
                    <w:txbxContent>
                      <w:p w14:paraId="4597ACE6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  <w:t>DNW-9-5</w:t>
                        </w:r>
                      </w:p>
                    </w:txbxContent>
                  </v:textbox>
                </v:rect>
                <v:rect id="Rectangle 252" o:spid="_x0000_s1111" style="position:absolute;left:1228;top:20915;width:9716;height:28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" stroked="f" strokeweight="1pt">
                  <v:textbox>
                    <w:txbxContent>
                      <w:p w14:paraId="725359A5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  <w:t>DNW-9-1</w:t>
                        </w:r>
                      </w:p>
                    </w:txbxContent>
                  </v:textbox>
                </v:rect>
                <v:shape id="Connector: Elbow 253" o:spid="_x0000_s1112" type="#_x0000_t34" style="position:absolute;left:14278;top:7716;width:5006;height:21391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" strokeweight=".5pt">
                  <v:stroke endarrow="block"/>
                </v:shape>
                <v:shape id="Connector: Elbow 254" o:spid="_x0000_s1113" type="#_x0000_t34" style="position:absolute;left:35993;top:7392;width:5006;height:22039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" strokeweight=".5pt">
                  <v:stroke endarrow="block"/>
                </v:shape>
                <w10:anchorlock/>
              </v:group>
            </w:pict>
          </mc:Fallback>
        </mc:AlternateContent>
      </w:r>
    </w:p>
    <w:p w14:paraId="69857EDC" w14:textId="226E7A6F" w:rsidR="00A139BF" w:rsidRPr="00A139BF" w:rsidRDefault="00A139BF" w:rsidP="00A139BF">
      <w:pPr>
        <w:spacing w:after="120" w:line="360" w:lineRule="auto"/>
        <w:jc w:val="center"/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10" w:name="_Toc124199782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</w:t>
      </w:r>
      <w:r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</w:t>
      </w:r>
      <w:r w:rsidR="00F54B6B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6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: 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>Fractionation process of DNW-9 through Sephadex Column</w:t>
      </w:r>
      <w:bookmarkEnd w:id="10"/>
    </w:p>
    <w:p w14:paraId="348504AA" w14:textId="5F37DD37" w:rsidR="00A139BF" w:rsidRPr="00A139BF" w:rsidRDefault="00A139BF" w:rsidP="00A139BF">
      <w:pPr>
        <w:keepNext/>
        <w:spacing w:after="120" w:line="360" w:lineRule="auto"/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11" w:name="_Toc124169433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Table</w:t>
      </w:r>
      <w:r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</w:t>
      </w:r>
      <w:r w:rsidR="00F54B6B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3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Fractions of DNW-9 obtained from Sephadex Column</w:t>
      </w:r>
      <w:bookmarkEnd w:id="11"/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139BF" w:rsidRPr="00A139BF" w14:paraId="4102C54D" w14:textId="77777777" w:rsidTr="00121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6E10BC35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Solvent</w:t>
            </w:r>
          </w:p>
        </w:tc>
        <w:tc>
          <w:tcPr>
            <w:tcW w:w="2254" w:type="dxa"/>
          </w:tcPr>
          <w:p w14:paraId="13111DEA" w14:textId="77777777" w:rsidR="00A139BF" w:rsidRPr="00A139BF" w:rsidRDefault="00A139BF" w:rsidP="00A139BF">
            <w:pPr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Sample Code</w:t>
            </w:r>
          </w:p>
        </w:tc>
        <w:tc>
          <w:tcPr>
            <w:tcW w:w="2254" w:type="dxa"/>
          </w:tcPr>
          <w:p w14:paraId="12B559C6" w14:textId="77777777" w:rsidR="00A139BF" w:rsidRPr="00A139BF" w:rsidRDefault="00A139BF" w:rsidP="00A139BF">
            <w:pPr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Fractions</w:t>
            </w:r>
          </w:p>
        </w:tc>
        <w:tc>
          <w:tcPr>
            <w:tcW w:w="2254" w:type="dxa"/>
          </w:tcPr>
          <w:p w14:paraId="5241CA82" w14:textId="77777777" w:rsidR="00A139BF" w:rsidRPr="00A139BF" w:rsidRDefault="00A139BF" w:rsidP="00A139BF">
            <w:pPr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Net Weight (mg)</w:t>
            </w:r>
          </w:p>
        </w:tc>
      </w:tr>
      <w:tr w:rsidR="00A139BF" w:rsidRPr="00A139BF" w14:paraId="05C393F8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 w:val="restart"/>
            <w:vAlign w:val="center"/>
          </w:tcPr>
          <w:p w14:paraId="22580047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70 % MeOH</w:t>
            </w:r>
          </w:p>
        </w:tc>
        <w:tc>
          <w:tcPr>
            <w:tcW w:w="2254" w:type="dxa"/>
          </w:tcPr>
          <w:p w14:paraId="250F6D73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DNW-9-1</w:t>
            </w:r>
          </w:p>
        </w:tc>
        <w:tc>
          <w:tcPr>
            <w:tcW w:w="2254" w:type="dxa"/>
          </w:tcPr>
          <w:p w14:paraId="5BE69D75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1-16</w:t>
            </w:r>
          </w:p>
        </w:tc>
        <w:tc>
          <w:tcPr>
            <w:tcW w:w="2254" w:type="dxa"/>
          </w:tcPr>
          <w:p w14:paraId="393372B0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  <w:tr w:rsidR="00A139BF" w:rsidRPr="00A139BF" w14:paraId="0BBC72DA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3B105641" w14:textId="77777777" w:rsidR="00A139BF" w:rsidRPr="00A139BF" w:rsidRDefault="00A139BF" w:rsidP="00A139BF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7CC9C830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DNW-9-2</w:t>
            </w:r>
          </w:p>
        </w:tc>
        <w:tc>
          <w:tcPr>
            <w:tcW w:w="2254" w:type="dxa"/>
          </w:tcPr>
          <w:p w14:paraId="6411CBB4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17-28</w:t>
            </w:r>
          </w:p>
        </w:tc>
        <w:tc>
          <w:tcPr>
            <w:tcW w:w="2254" w:type="dxa"/>
          </w:tcPr>
          <w:p w14:paraId="19C09262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550 mg</w:t>
            </w:r>
          </w:p>
        </w:tc>
      </w:tr>
      <w:tr w:rsidR="00A139BF" w:rsidRPr="00A139BF" w14:paraId="1941C052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578EBFFA" w14:textId="77777777" w:rsidR="00A139BF" w:rsidRPr="00A139BF" w:rsidRDefault="00A139BF" w:rsidP="00A139BF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1A67CF29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DNW-9-3</w:t>
            </w:r>
          </w:p>
        </w:tc>
        <w:tc>
          <w:tcPr>
            <w:tcW w:w="2254" w:type="dxa"/>
          </w:tcPr>
          <w:p w14:paraId="1B831C9B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29-36</w:t>
            </w:r>
          </w:p>
        </w:tc>
        <w:tc>
          <w:tcPr>
            <w:tcW w:w="2254" w:type="dxa"/>
          </w:tcPr>
          <w:p w14:paraId="0FED2F71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  <w:tr w:rsidR="00A139BF" w:rsidRPr="00A139BF" w14:paraId="62C7C996" w14:textId="77777777" w:rsidTr="001218CE">
        <w:trPr>
          <w:trHeight w:val="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0A7BBB18" w14:textId="77777777" w:rsidR="00A139BF" w:rsidRPr="00A139BF" w:rsidRDefault="00A139BF" w:rsidP="00A139BF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47C54F20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DNW-9-4</w:t>
            </w:r>
          </w:p>
        </w:tc>
        <w:tc>
          <w:tcPr>
            <w:tcW w:w="2254" w:type="dxa"/>
          </w:tcPr>
          <w:p w14:paraId="77795C6F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37-43</w:t>
            </w:r>
          </w:p>
        </w:tc>
        <w:tc>
          <w:tcPr>
            <w:tcW w:w="2254" w:type="dxa"/>
          </w:tcPr>
          <w:p w14:paraId="05DBF80D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60 mg</w:t>
            </w:r>
          </w:p>
        </w:tc>
      </w:tr>
      <w:tr w:rsidR="00A139BF" w:rsidRPr="00A139BF" w14:paraId="36563813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258D688B" w14:textId="77777777" w:rsidR="00A139BF" w:rsidRPr="00A139BF" w:rsidRDefault="00A139BF" w:rsidP="00A139BF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3CF0694C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DNW-9-5</w:t>
            </w:r>
          </w:p>
        </w:tc>
        <w:tc>
          <w:tcPr>
            <w:tcW w:w="2254" w:type="dxa"/>
          </w:tcPr>
          <w:p w14:paraId="6E04696A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44-45</w:t>
            </w:r>
          </w:p>
        </w:tc>
        <w:tc>
          <w:tcPr>
            <w:tcW w:w="2254" w:type="dxa"/>
          </w:tcPr>
          <w:p w14:paraId="3A4CFB6C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</w:tbl>
    <w:p w14:paraId="24B20294" w14:textId="4C173655" w:rsidR="00A139BF" w:rsidRPr="00A139BF" w:rsidRDefault="00A139BF" w:rsidP="00A139BF">
      <w:pPr>
        <w:spacing w:before="120"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139BF" w:rsidRPr="00A139BF" w14:paraId="4DACF21A" w14:textId="77777777" w:rsidTr="001218CE">
        <w:tc>
          <w:tcPr>
            <w:tcW w:w="2254" w:type="dxa"/>
          </w:tcPr>
          <w:p w14:paraId="5C199ACA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pl-PL" w:eastAsia="pl-PL"/>
              </w:rPr>
              <w:lastRenderedPageBreak/>
              <w:drawing>
                <wp:anchor distT="0" distB="0" distL="114300" distR="114300" simplePos="0" relativeHeight="251687936" behindDoc="0" locked="0" layoutInCell="1" allowOverlap="1" wp14:anchorId="40B898B3" wp14:editId="04C6E864">
                  <wp:simplePos x="0" y="0"/>
                  <wp:positionH relativeFrom="column">
                    <wp:posOffset>1758</wp:posOffset>
                  </wp:positionH>
                  <wp:positionV relativeFrom="paragraph">
                    <wp:posOffset>98</wp:posOffset>
                  </wp:positionV>
                  <wp:extent cx="1164690" cy="1920240"/>
                  <wp:effectExtent l="0" t="0" r="0" b="3810"/>
                  <wp:wrapSquare wrapText="bothSides"/>
                  <wp:docPr id="299" name="Picture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" name="Picture 299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690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254 nm</w:t>
            </w:r>
          </w:p>
        </w:tc>
        <w:tc>
          <w:tcPr>
            <w:tcW w:w="2254" w:type="dxa"/>
          </w:tcPr>
          <w:p w14:paraId="5D542BF8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88960" behindDoc="0" locked="0" layoutInCell="1" allowOverlap="1" wp14:anchorId="5DCE043E" wp14:editId="4385960A">
                  <wp:simplePos x="0" y="0"/>
                  <wp:positionH relativeFrom="column">
                    <wp:posOffset>-1661</wp:posOffset>
                  </wp:positionH>
                  <wp:positionV relativeFrom="paragraph">
                    <wp:posOffset>98</wp:posOffset>
                  </wp:positionV>
                  <wp:extent cx="1160426" cy="1920240"/>
                  <wp:effectExtent l="0" t="0" r="1905" b="3810"/>
                  <wp:wrapSquare wrapText="bothSides"/>
                  <wp:docPr id="300" name="Picture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" name="Picture 300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426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365 nm</w:t>
            </w:r>
          </w:p>
        </w:tc>
        <w:tc>
          <w:tcPr>
            <w:tcW w:w="2254" w:type="dxa"/>
          </w:tcPr>
          <w:p w14:paraId="0127BB37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89984" behindDoc="0" locked="0" layoutInCell="1" allowOverlap="1" wp14:anchorId="76D9DD77" wp14:editId="06361F9A">
                  <wp:simplePos x="0" y="0"/>
                  <wp:positionH relativeFrom="column">
                    <wp:posOffset>65258</wp:posOffset>
                  </wp:positionH>
                  <wp:positionV relativeFrom="paragraph">
                    <wp:posOffset>98</wp:posOffset>
                  </wp:positionV>
                  <wp:extent cx="1152525" cy="1920240"/>
                  <wp:effectExtent l="0" t="0" r="9525" b="3810"/>
                  <wp:wrapSquare wrapText="bothSides"/>
                  <wp:docPr id="326" name="Picture 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10% FeCl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 xml:space="preserve"> Spray</w:t>
            </w:r>
          </w:p>
        </w:tc>
        <w:tc>
          <w:tcPr>
            <w:tcW w:w="2254" w:type="dxa"/>
          </w:tcPr>
          <w:p w14:paraId="6C45D298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91008" behindDoc="0" locked="0" layoutInCell="1" allowOverlap="1" wp14:anchorId="113B2749" wp14:editId="255EC8EE">
                  <wp:simplePos x="0" y="0"/>
                  <wp:positionH relativeFrom="column">
                    <wp:posOffset>75907</wp:posOffset>
                  </wp:positionH>
                  <wp:positionV relativeFrom="paragraph">
                    <wp:posOffset>98</wp:posOffset>
                  </wp:positionV>
                  <wp:extent cx="1139825" cy="1920240"/>
                  <wp:effectExtent l="0" t="0" r="3175" b="3810"/>
                  <wp:wrapSquare wrapText="bothSides"/>
                  <wp:docPr id="323" name="Picture 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" name="Picture 323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825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10% H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/Heat</w:t>
            </w:r>
          </w:p>
        </w:tc>
      </w:tr>
    </w:tbl>
    <w:p w14:paraId="7ED0AF93" w14:textId="5BDB30D6" w:rsidR="00A139BF" w:rsidRPr="00A139BF" w:rsidRDefault="00A139BF" w:rsidP="00A139BF">
      <w:pPr>
        <w:spacing w:after="120" w:line="360" w:lineRule="auto"/>
        <w:jc w:val="center"/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12" w:name="_Toc124199783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</w:t>
      </w:r>
      <w:r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7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: 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>TLC pattern of DNW-9 fractions obtained from Sephadex Column</w:t>
      </w:r>
      <w:bookmarkEnd w:id="12"/>
    </w:p>
    <w:p w14:paraId="26EC9C54" w14:textId="77777777" w:rsidR="00A139BF" w:rsidRPr="00A139BF" w:rsidRDefault="00A139BF" w:rsidP="00A139BF">
      <w:pPr>
        <w:pStyle w:val="ListParagraph"/>
        <w:keepNext/>
        <w:keepLines/>
        <w:numPr>
          <w:ilvl w:val="0"/>
          <w:numId w:val="37"/>
        </w:numPr>
        <w:spacing w:after="120" w:line="360" w:lineRule="auto"/>
        <w:outlineLvl w:val="2"/>
        <w:rPr>
          <w:rFonts w:eastAsiaTheme="majorEastAsia" w:cs="Times New Roman"/>
          <w:b/>
          <w:szCs w:val="24"/>
        </w:rPr>
      </w:pPr>
      <w:bookmarkStart w:id="13" w:name="_Toc124202308"/>
      <w:r w:rsidRPr="00A139BF">
        <w:rPr>
          <w:rFonts w:eastAsiaTheme="majorEastAsia" w:cs="Times New Roman"/>
          <w:b/>
          <w:szCs w:val="24"/>
        </w:rPr>
        <w:t>ODS Column</w:t>
      </w:r>
      <w:bookmarkEnd w:id="13"/>
    </w:p>
    <w:p w14:paraId="5E361B27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Volume of column = </w:t>
      </w:r>
      <w:r w:rsidRPr="00A139BF">
        <w:rPr>
          <w:rFonts w:ascii="Cambria Math" w:hAnsi="Cambria Math" w:cs="Cambria Math"/>
          <w:kern w:val="0"/>
          <w:sz w:val="24"/>
          <w:szCs w:val="24"/>
          <w:lang w:val="en-US" w:bidi="ar-SA"/>
          <w14:ligatures w14:val="none"/>
        </w:rPr>
        <w:t>𝜋𝑟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h</w:t>
      </w:r>
    </w:p>
    <w:p w14:paraId="5CBCA2CC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Where, </w:t>
      </w:r>
      <w:r w:rsidRPr="00A139BF">
        <w:rPr>
          <w:rFonts w:ascii="Cambria Math" w:hAnsi="Cambria Math" w:cs="Cambria Math"/>
          <w:kern w:val="0"/>
          <w:sz w:val="24"/>
          <w:szCs w:val="24"/>
          <w:lang w:val="en-US" w:bidi="ar-SA"/>
          <w14:ligatures w14:val="none"/>
        </w:rPr>
        <w:t>𝜋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 = 22/7</w:t>
      </w:r>
    </w:p>
    <w:p w14:paraId="4BBE6112" w14:textId="77777777" w:rsidR="00A139BF" w:rsidRPr="00A139BF" w:rsidRDefault="00A139BF" w:rsidP="00A139BF">
      <w:pPr>
        <w:spacing w:after="120" w:line="360" w:lineRule="auto"/>
        <w:ind w:left="360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r = radius of the column</w:t>
      </w:r>
    </w:p>
    <w:p w14:paraId="619EDE22" w14:textId="77777777" w:rsidR="00A139BF" w:rsidRPr="00A139BF" w:rsidRDefault="00A139BF" w:rsidP="00A139BF">
      <w:pPr>
        <w:spacing w:after="120" w:line="360" w:lineRule="auto"/>
        <w:ind w:left="360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h = height of the ODS in column</w:t>
      </w:r>
    </w:p>
    <w:p w14:paraId="26BC9C17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V = </w:t>
      </w:r>
      <w:r w:rsidRPr="00A139BF">
        <w:rPr>
          <w:rFonts w:ascii="Cambria Math" w:hAnsi="Cambria Math" w:cs="Cambria Math"/>
          <w:kern w:val="0"/>
          <w:sz w:val="24"/>
          <w:szCs w:val="24"/>
          <w:lang w:val="en-US" w:bidi="ar-SA"/>
          <w14:ligatures w14:val="none"/>
        </w:rPr>
        <w:t>𝜋𝑟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h = 22/7 x (2)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x 17.5 = 220 cm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3</w:t>
      </w:r>
    </w:p>
    <w:p w14:paraId="2CBCDAC0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  <w:t>For DNW-6-4</w:t>
      </w:r>
    </w:p>
    <w:p w14:paraId="6420BAA9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The fraction DNW-6-4 obtained from the Sephadex column was selected to apply in the ODS column based on its TLC result.</w:t>
      </w:r>
    </w:p>
    <w:p w14:paraId="56A5C71A" w14:textId="77777777" w:rsidR="00A139BF" w:rsidRPr="00A139BF" w:rsidRDefault="00A139BF" w:rsidP="00A139BF">
      <w:pPr>
        <w:keepNext/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noProof/>
          <w:kern w:val="0"/>
          <w:sz w:val="24"/>
          <w:szCs w:val="24"/>
          <w:lang w:val="pl-PL" w:eastAsia="pl-PL" w:bidi="ar-SA"/>
          <w14:ligatures w14:val="none"/>
        </w:rPr>
        <mc:AlternateContent>
          <mc:Choice Requires="wpc">
            <w:drawing>
              <wp:inline distT="0" distB="0" distL="0" distR="0" wp14:anchorId="404F08C9" wp14:editId="3310D4F2">
                <wp:extent cx="5731510" cy="2378710"/>
                <wp:effectExtent l="0" t="0" r="2540" b="2540"/>
                <wp:docPr id="474" name="Canvas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/>
                      <wps:wsp>
                        <wps:cNvPr id="461" name="Rectangle 256"/>
                        <wps:cNvSpPr>
                          <a:spLocks noChangeArrowheads="1"/>
                        </wps:cNvSpPr>
                        <wps:spPr bwMode="auto">
                          <a:xfrm>
                            <a:off x="1956003" y="28509"/>
                            <a:ext cx="1558403" cy="304891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A56376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DNW-6-4 (1760 mg)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62" name="Rectangle 257"/>
                        <wps:cNvSpPr>
                          <a:spLocks noChangeArrowheads="1"/>
                        </wps:cNvSpPr>
                        <wps:spPr bwMode="auto">
                          <a:xfrm>
                            <a:off x="1771603" y="647893"/>
                            <a:ext cx="1943103" cy="314394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C05E2F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Dissolved in 40% MeOH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63" name="Rectangle 258"/>
                        <wps:cNvSpPr>
                          <a:spLocks noChangeArrowheads="1"/>
                        </wps:cNvSpPr>
                        <wps:spPr bwMode="auto">
                          <a:xfrm>
                            <a:off x="1495403" y="1305290"/>
                            <a:ext cx="2505104" cy="28578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D4B12C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Applied to ODS Column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64" name="Rectangle 259"/>
                        <wps:cNvSpPr>
                          <a:spLocks noChangeArrowheads="1"/>
                        </wps:cNvSpPr>
                        <wps:spPr bwMode="auto">
                          <a:xfrm>
                            <a:off x="1702303" y="2094125"/>
                            <a:ext cx="981102" cy="276382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9E3C29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DNW-6-4-2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65" name="Rectangle 260"/>
                        <wps:cNvSpPr>
                          <a:spLocks noChangeArrowheads="1"/>
                        </wps:cNvSpPr>
                        <wps:spPr bwMode="auto">
                          <a:xfrm>
                            <a:off x="2874705" y="2094125"/>
                            <a:ext cx="1000102" cy="276382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46A03A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DNW-6-4-3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66" name="Rectangle 261"/>
                        <wps:cNvSpPr>
                          <a:spLocks noChangeArrowheads="1"/>
                        </wps:cNvSpPr>
                        <wps:spPr bwMode="auto">
                          <a:xfrm>
                            <a:off x="4066207" y="2091624"/>
                            <a:ext cx="971502" cy="280784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3D70DF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DNW-6-4-4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67" name="Straight Arrow Connector 262"/>
                        <wps:cNvCnPr>
                          <a:cxnSpLocks noChangeShapeType="1"/>
                        </wps:cNvCnPr>
                        <wps:spPr bwMode="auto">
                          <a:xfrm flipH="1">
                            <a:off x="2743205" y="333400"/>
                            <a:ext cx="4700" cy="314494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8" name="Straight Arrow Connector 263"/>
                        <wps:cNvCnPr>
                          <a:cxnSpLocks noChangeShapeType="1"/>
                        </wps:cNvCnPr>
                        <wps:spPr bwMode="auto">
                          <a:xfrm>
                            <a:off x="2743205" y="962287"/>
                            <a:ext cx="4700" cy="343002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9" name="Rectangle 268"/>
                        <wps:cNvSpPr>
                          <a:spLocks noChangeArrowheads="1"/>
                        </wps:cNvSpPr>
                        <wps:spPr bwMode="auto">
                          <a:xfrm>
                            <a:off x="700701" y="2091624"/>
                            <a:ext cx="971502" cy="280784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332F3C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DNW-6-4-1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70" name="Connector: Elbow 277"/>
                        <wps:cNvCnPr>
                          <a:cxnSpLocks noChangeShapeType="1"/>
                          <a:endCxn id="464" idx="0"/>
                        </wps:cNvCnPr>
                        <wps:spPr bwMode="auto">
                          <a:xfrm rot="10800000" flipV="1">
                            <a:off x="2193304" y="1837048"/>
                            <a:ext cx="762601" cy="257177"/>
                          </a:xfrm>
                          <a:prstGeom prst="bentConnector2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1" name="Connector: Elbow 279"/>
                        <wps:cNvCnPr>
                          <a:cxnSpLocks noChangeShapeType="1"/>
                        </wps:cNvCnPr>
                        <wps:spPr bwMode="auto">
                          <a:xfrm rot="10800000" flipV="1">
                            <a:off x="1186502" y="1836148"/>
                            <a:ext cx="1934503" cy="255076"/>
                          </a:xfrm>
                          <a:prstGeom prst="bentConnector2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2" name="Connector: Elbow 280"/>
                        <wps:cNvCnPr>
                          <a:cxnSpLocks noChangeShapeType="1"/>
                        </wps:cNvCnPr>
                        <wps:spPr bwMode="auto">
                          <a:xfrm>
                            <a:off x="2874605" y="1836448"/>
                            <a:ext cx="1677103" cy="255276"/>
                          </a:xfrm>
                          <a:prstGeom prst="bentConnector2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3" name="Connector: Elbow 281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2810230" y="1518716"/>
                            <a:ext cx="502950" cy="626701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04F08C9" id="Canvas 271" o:spid="_x0000_s1114" editas="canvas" style="width:451.3pt;height:187.3pt;mso-position-horizontal-relative:char;mso-position-vertical-relative:line" coordsize="57315,23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">
                <v:shape id="_x0000_s1115" type="#_x0000_t75" style="position:absolute;width:57315;height:23787;visibility:visible;mso-wrap-style:square" filled="t">
                  <v:fill o:detectmouseclick="t"/>
                  <v:path o:connecttype="none"/>
                </v:shape>
                <v:rect id="Rectangle 256" o:spid="_x0000_s1116" style="position:absolute;left:19560;top:285;width:15584;height:3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" stroked="f" strokeweight="1pt">
                  <v:textbox>
                    <w:txbxContent>
                      <w:p w14:paraId="45A56376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DNW-6-4 (1760 mg)</w:t>
                        </w:r>
                      </w:p>
                    </w:txbxContent>
                  </v:textbox>
                </v:rect>
                <v:rect id="Rectangle 257" o:spid="_x0000_s1117" style="position:absolute;left:17716;top:6478;width:19431;height:3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" stroked="f" strokeweight="1pt">
                  <v:textbox>
                    <w:txbxContent>
                      <w:p w14:paraId="21C05E2F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Dissolved in 40% MeOH</w:t>
                        </w:r>
                      </w:p>
                    </w:txbxContent>
                  </v:textbox>
                </v:rect>
                <v:rect id="Rectangle 258" o:spid="_x0000_s1118" style="position:absolute;left:14954;top:13052;width:25051;height:2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" stroked="f" strokeweight="1pt">
                  <v:textbox>
                    <w:txbxContent>
                      <w:p w14:paraId="08D4B12C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Applied to ODS Column</w:t>
                        </w:r>
                      </w:p>
                    </w:txbxContent>
                  </v:textbox>
                </v:rect>
                <v:rect id="Rectangle 259" o:spid="_x0000_s1119" style="position:absolute;left:17023;top:20941;width:9811;height:2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" stroked="f" strokeweight="1pt">
                  <v:textbox>
                    <w:txbxContent>
                      <w:p w14:paraId="529E3C29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DNW-6-4-2</w:t>
                        </w:r>
                      </w:p>
                    </w:txbxContent>
                  </v:textbox>
                </v:rect>
                <v:rect id="Rectangle 260" o:spid="_x0000_s1120" style="position:absolute;left:28747;top:20941;width:10001;height:2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" stroked="f" strokeweight="1pt">
                  <v:textbox>
                    <w:txbxContent>
                      <w:p w14:paraId="3746A03A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DNW-6-4-3</w:t>
                        </w:r>
                      </w:p>
                    </w:txbxContent>
                  </v:textbox>
                </v:rect>
                <v:rect id="Rectangle 261" o:spid="_x0000_s1121" style="position:absolute;left:40662;top:20916;width:9715;height:28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" stroked="f" strokeweight="1pt">
                  <v:textbox>
                    <w:txbxContent>
                      <w:p w14:paraId="103D70DF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DNW-6-4-4</w:t>
                        </w:r>
                      </w:p>
                    </w:txbxContent>
                  </v:textbox>
                </v:rect>
                <v:shape id="Straight Arrow Connector 262" o:spid="_x0000_s1122" type="#_x0000_t32" style="position:absolute;left:27432;top:3334;width:47;height:314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" strokeweight=".5pt">
                  <v:stroke endarrow="block" joinstyle="miter"/>
                </v:shape>
                <v:shape id="Straight Arrow Connector 263" o:spid="_x0000_s1123" type="#_x0000_t32" style="position:absolute;left:27432;top:9622;width:47;height:34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" strokeweight=".5pt">
                  <v:stroke endarrow="block" joinstyle="miter"/>
                </v:shape>
                <v:rect id="Rectangle 268" o:spid="_x0000_s1124" style="position:absolute;left:7007;top:20916;width:9715;height:28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" stroked="f" strokeweight="1pt">
                  <v:textbox>
                    <w:txbxContent>
                      <w:p w14:paraId="7E332F3C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  <w:t>DNW-6-4-1</w:t>
                        </w:r>
                      </w:p>
                    </w:txbxContent>
                  </v:textbox>
                </v:rect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Connector: Elbow 277" o:spid="_x0000_s1125" type="#_x0000_t33" style="position:absolute;left:21933;top:18370;width:7626;height:257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" strokeweight=".5pt">
                  <v:stroke endarrow="block"/>
                </v:shape>
                <v:shape id="Connector: Elbow 279" o:spid="_x0000_s1126" type="#_x0000_t33" style="position:absolute;left:11865;top:18361;width:19345;height:2551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" strokeweight=".5pt">
                  <v:stroke endarrow="block"/>
                </v:shape>
                <v:shape id="Connector: Elbow 280" o:spid="_x0000_s1127" type="#_x0000_t33" style="position:absolute;left:28746;top:18364;width:16771;height:2553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" strokeweight=".5pt">
                  <v:stroke endarrow="block"/>
                </v:shape>
                <v:shape id="Connector: Elbow 281" o:spid="_x0000_s1128" type="#_x0000_t34" style="position:absolute;left:28102;top:15186;width:5030;height:6267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" strokeweight=".5pt">
                  <v:stroke endarrow="block"/>
                </v:shape>
                <w10:anchorlock/>
              </v:group>
            </w:pict>
          </mc:Fallback>
        </mc:AlternateContent>
      </w:r>
    </w:p>
    <w:p w14:paraId="30D404E4" w14:textId="71530F9C" w:rsidR="00A139BF" w:rsidRPr="00A139BF" w:rsidRDefault="00A139BF" w:rsidP="00A139BF">
      <w:pPr>
        <w:spacing w:after="120" w:line="360" w:lineRule="auto"/>
        <w:jc w:val="center"/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14" w:name="_Toc124199784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</w:t>
      </w:r>
      <w:r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8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Fractionation process of DNW-6-4 through ODS Column</w:t>
      </w:r>
      <w:bookmarkEnd w:id="14"/>
    </w:p>
    <w:p w14:paraId="4D91BD10" w14:textId="7B613AA0" w:rsidR="00A139BF" w:rsidRPr="00A139BF" w:rsidRDefault="00A139BF" w:rsidP="00A139BF">
      <w:pPr>
        <w:keepNext/>
        <w:spacing w:after="120" w:line="360" w:lineRule="auto"/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15" w:name="_Toc124169434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lastRenderedPageBreak/>
        <w:t>Table</w:t>
      </w:r>
      <w:r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</w:t>
      </w:r>
      <w:r w:rsidR="00F54B6B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4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Fractions of DNW-6-4 obtained from ODS Column</w:t>
      </w:r>
      <w:bookmarkEnd w:id="15"/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139BF" w:rsidRPr="00A139BF" w14:paraId="71DF53F8" w14:textId="77777777" w:rsidTr="00121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6B0EE86D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Solvent</w:t>
            </w:r>
          </w:p>
        </w:tc>
        <w:tc>
          <w:tcPr>
            <w:tcW w:w="2254" w:type="dxa"/>
          </w:tcPr>
          <w:p w14:paraId="35F780BB" w14:textId="77777777" w:rsidR="00A139BF" w:rsidRPr="00A139BF" w:rsidRDefault="00A139BF" w:rsidP="00A139BF">
            <w:pPr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Sample Code</w:t>
            </w:r>
          </w:p>
        </w:tc>
        <w:tc>
          <w:tcPr>
            <w:tcW w:w="2254" w:type="dxa"/>
          </w:tcPr>
          <w:p w14:paraId="73124565" w14:textId="77777777" w:rsidR="00A139BF" w:rsidRPr="00A139BF" w:rsidRDefault="00A139BF" w:rsidP="00A139BF">
            <w:pPr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Fractions</w:t>
            </w:r>
          </w:p>
        </w:tc>
        <w:tc>
          <w:tcPr>
            <w:tcW w:w="2254" w:type="dxa"/>
          </w:tcPr>
          <w:p w14:paraId="1EFD2E20" w14:textId="77777777" w:rsidR="00A139BF" w:rsidRPr="00A139BF" w:rsidRDefault="00A139BF" w:rsidP="00A139BF">
            <w:pPr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Net Weight (mg)</w:t>
            </w:r>
          </w:p>
        </w:tc>
      </w:tr>
      <w:tr w:rsidR="00A139BF" w:rsidRPr="00A139BF" w14:paraId="70D783EE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 w:val="restart"/>
            <w:vAlign w:val="center"/>
          </w:tcPr>
          <w:p w14:paraId="1FA542D6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40 % MeOH</w:t>
            </w:r>
          </w:p>
        </w:tc>
        <w:tc>
          <w:tcPr>
            <w:tcW w:w="2254" w:type="dxa"/>
          </w:tcPr>
          <w:p w14:paraId="2201DB65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DNW-6-4-1</w:t>
            </w:r>
          </w:p>
        </w:tc>
        <w:tc>
          <w:tcPr>
            <w:tcW w:w="2254" w:type="dxa"/>
          </w:tcPr>
          <w:p w14:paraId="3C4A6864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1-2</w:t>
            </w:r>
          </w:p>
        </w:tc>
        <w:tc>
          <w:tcPr>
            <w:tcW w:w="2254" w:type="dxa"/>
          </w:tcPr>
          <w:p w14:paraId="0D938EBC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  <w:tr w:rsidR="00A139BF" w:rsidRPr="00A139BF" w14:paraId="58B11AD4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16ED4629" w14:textId="77777777" w:rsidR="00A139BF" w:rsidRPr="00A139BF" w:rsidRDefault="00A139BF" w:rsidP="00A139BF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27A960BF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DNW-6-4-2</w:t>
            </w:r>
          </w:p>
        </w:tc>
        <w:tc>
          <w:tcPr>
            <w:tcW w:w="2254" w:type="dxa"/>
          </w:tcPr>
          <w:p w14:paraId="27F14EAA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3-12</w:t>
            </w:r>
          </w:p>
        </w:tc>
        <w:tc>
          <w:tcPr>
            <w:tcW w:w="2254" w:type="dxa"/>
          </w:tcPr>
          <w:p w14:paraId="6F6389F9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1550 mg</w:t>
            </w:r>
          </w:p>
        </w:tc>
      </w:tr>
      <w:tr w:rsidR="00A139BF" w:rsidRPr="00A139BF" w14:paraId="2AA32702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1D5F1D25" w14:textId="77777777" w:rsidR="00A139BF" w:rsidRPr="00A139BF" w:rsidRDefault="00A139BF" w:rsidP="00A139BF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64EDDE05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DNW-6-4-3</w:t>
            </w:r>
          </w:p>
        </w:tc>
        <w:tc>
          <w:tcPr>
            <w:tcW w:w="2254" w:type="dxa"/>
          </w:tcPr>
          <w:p w14:paraId="146B4DE5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13-28</w:t>
            </w:r>
          </w:p>
        </w:tc>
        <w:tc>
          <w:tcPr>
            <w:tcW w:w="2254" w:type="dxa"/>
          </w:tcPr>
          <w:p w14:paraId="73980921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18 mg</w:t>
            </w:r>
          </w:p>
        </w:tc>
      </w:tr>
      <w:tr w:rsidR="00A139BF" w:rsidRPr="00A139BF" w14:paraId="17A46CF3" w14:textId="77777777" w:rsidTr="001218CE">
        <w:trPr>
          <w:trHeight w:val="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501C407B" w14:textId="77777777" w:rsidR="00A139BF" w:rsidRPr="00A139BF" w:rsidRDefault="00A139BF" w:rsidP="00A139BF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66E296D5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DNW-6-4-4</w:t>
            </w:r>
          </w:p>
        </w:tc>
        <w:tc>
          <w:tcPr>
            <w:tcW w:w="2254" w:type="dxa"/>
          </w:tcPr>
          <w:p w14:paraId="1DC155A7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29-36</w:t>
            </w:r>
          </w:p>
        </w:tc>
        <w:tc>
          <w:tcPr>
            <w:tcW w:w="2254" w:type="dxa"/>
          </w:tcPr>
          <w:p w14:paraId="1CFFAD34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30 mg</w:t>
            </w:r>
          </w:p>
        </w:tc>
      </w:tr>
    </w:tbl>
    <w:p w14:paraId="19F45D94" w14:textId="66E96945" w:rsidR="00A139BF" w:rsidRPr="00A139BF" w:rsidRDefault="00A139BF" w:rsidP="00A139BF">
      <w:pPr>
        <w:spacing w:before="120"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139BF" w:rsidRPr="00A139BF" w14:paraId="450A1D0F" w14:textId="77777777" w:rsidTr="001218CE">
        <w:tc>
          <w:tcPr>
            <w:tcW w:w="2254" w:type="dxa"/>
          </w:tcPr>
          <w:p w14:paraId="4EB6AC30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70528" behindDoc="0" locked="0" layoutInCell="1" allowOverlap="1" wp14:anchorId="27C61E29" wp14:editId="767FC0FD">
                  <wp:simplePos x="985520" y="46355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146239" cy="2011680"/>
                  <wp:effectExtent l="0" t="0" r="0" b="7620"/>
                  <wp:wrapSquare wrapText="bothSides"/>
                  <wp:docPr id="301" name="Picture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" name="Picture 301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239" cy="201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254 nm</w:t>
            </w:r>
          </w:p>
        </w:tc>
        <w:tc>
          <w:tcPr>
            <w:tcW w:w="2254" w:type="dxa"/>
          </w:tcPr>
          <w:p w14:paraId="50F89AD5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71552" behindDoc="0" locked="0" layoutInCell="1" allowOverlap="1" wp14:anchorId="1E1BAFA9" wp14:editId="272EA2B7">
                  <wp:simplePos x="2417197" y="463561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140307" cy="2011680"/>
                  <wp:effectExtent l="0" t="0" r="3175" b="7620"/>
                  <wp:wrapTopAndBottom/>
                  <wp:docPr id="302" name="Picture 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" name="Picture 302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307" cy="201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365 nm</w:t>
            </w:r>
          </w:p>
        </w:tc>
        <w:tc>
          <w:tcPr>
            <w:tcW w:w="2254" w:type="dxa"/>
          </w:tcPr>
          <w:p w14:paraId="6C58BEB5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72576" behindDoc="0" locked="0" layoutInCell="1" allowOverlap="1" wp14:anchorId="4325026C" wp14:editId="7DDACF0F">
                  <wp:simplePos x="3848431" y="463561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907259" cy="2011680"/>
                  <wp:effectExtent l="0" t="0" r="7620" b="7620"/>
                  <wp:wrapTopAndBottom/>
                  <wp:docPr id="303" name="Picture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" name="Picture 303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259" cy="201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10% FeCl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254" w:type="dxa"/>
          </w:tcPr>
          <w:p w14:paraId="23992416" w14:textId="77777777" w:rsidR="00A139BF" w:rsidRPr="00A139BF" w:rsidRDefault="00A139BF" w:rsidP="00A139BF">
            <w:pPr>
              <w:keepNext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10% H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/Heat</w:t>
            </w: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78720" behindDoc="0" locked="0" layoutInCell="1" allowOverlap="1" wp14:anchorId="4E466CE2" wp14:editId="7ECBEC72">
                  <wp:simplePos x="5379522" y="4904509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138095" cy="2011680"/>
                  <wp:effectExtent l="0" t="0" r="5080" b="7620"/>
                  <wp:wrapSquare wrapText="bothSides"/>
                  <wp:docPr id="329" name="Picture 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" name="Picture 329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2" r="-15"/>
                          <a:stretch/>
                        </pic:blipFill>
                        <pic:spPr bwMode="auto">
                          <a:xfrm>
                            <a:off x="0" y="0"/>
                            <a:ext cx="1138095" cy="2011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009A3B7" w14:textId="70B998B1" w:rsidR="00A139BF" w:rsidRPr="00A139BF" w:rsidRDefault="00A139BF" w:rsidP="00A139BF">
      <w:pPr>
        <w:spacing w:after="120" w:line="360" w:lineRule="auto"/>
        <w:jc w:val="center"/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16" w:name="_Toc124199785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</w:t>
      </w:r>
      <w:r w:rsidR="00F54B6B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9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TLC pattern of fractions of DNW-6-4 obtained from ODS Column</w:t>
      </w:r>
      <w:bookmarkEnd w:id="16"/>
    </w:p>
    <w:p w14:paraId="7CDA6018" w14:textId="77777777" w:rsidR="00A139BF" w:rsidRPr="00A139BF" w:rsidRDefault="00A139BF" w:rsidP="00A139BF">
      <w:pPr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br w:type="page"/>
      </w:r>
    </w:p>
    <w:p w14:paraId="60A576E5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  <w:lastRenderedPageBreak/>
        <w:t>For DNW-9-4</w:t>
      </w:r>
    </w:p>
    <w:p w14:paraId="46CF2AE6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The fraction DNW-9-4 obtained from the Sephadex column was selected to apply in the ODS column based on its TLC result.</w:t>
      </w:r>
    </w:p>
    <w:p w14:paraId="14AD8F20" w14:textId="77777777" w:rsidR="00A139BF" w:rsidRPr="00A139BF" w:rsidRDefault="00A139BF" w:rsidP="00A139BF">
      <w:pPr>
        <w:keepNext/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noProof/>
          <w:kern w:val="0"/>
          <w:sz w:val="24"/>
          <w:szCs w:val="24"/>
          <w:lang w:val="pl-PL" w:eastAsia="pl-PL" w:bidi="ar-SA"/>
          <w14:ligatures w14:val="none"/>
        </w:rPr>
        <mc:AlternateContent>
          <mc:Choice Requires="wpc">
            <w:drawing>
              <wp:inline distT="0" distB="0" distL="0" distR="0" wp14:anchorId="703AC327" wp14:editId="195DA52F">
                <wp:extent cx="5731510" cy="3167380"/>
                <wp:effectExtent l="0" t="0" r="2540" b="0"/>
                <wp:docPr id="460" name="Canvas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/>
                      <wps:wsp>
                        <wps:cNvPr id="60" name="Rectangle 282"/>
                        <wps:cNvSpPr>
                          <a:spLocks noChangeArrowheads="1"/>
                        </wps:cNvSpPr>
                        <wps:spPr bwMode="auto">
                          <a:xfrm>
                            <a:off x="2066904" y="28506"/>
                            <a:ext cx="1362002" cy="30486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1F790F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DNW-9-4 (60 mg)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1" name="Rectangle 283"/>
                        <wps:cNvSpPr>
                          <a:spLocks noChangeArrowheads="1"/>
                        </wps:cNvSpPr>
                        <wps:spPr bwMode="auto">
                          <a:xfrm>
                            <a:off x="1771603" y="647839"/>
                            <a:ext cx="1943103" cy="314367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21C369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Dissolved in 35% MeOH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2" name="Rectangle 284"/>
                        <wps:cNvSpPr>
                          <a:spLocks noChangeArrowheads="1"/>
                        </wps:cNvSpPr>
                        <wps:spPr bwMode="auto">
                          <a:xfrm>
                            <a:off x="1495403" y="1305180"/>
                            <a:ext cx="2505104" cy="285761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A6E922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Applied to ODS Column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3" name="Rectangle 285"/>
                        <wps:cNvSpPr>
                          <a:spLocks noChangeArrowheads="1"/>
                        </wps:cNvSpPr>
                        <wps:spPr bwMode="auto">
                          <a:xfrm>
                            <a:off x="2155904" y="2093950"/>
                            <a:ext cx="981002" cy="276359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0B5B62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DNW-9-4-2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48" name="Rectangle 286"/>
                        <wps:cNvSpPr>
                          <a:spLocks noChangeArrowheads="1"/>
                        </wps:cNvSpPr>
                        <wps:spPr bwMode="auto">
                          <a:xfrm>
                            <a:off x="3481906" y="2093950"/>
                            <a:ext cx="1000102" cy="276359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D0EF4D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DNW-9-4-3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49" name="Straight Arrow Connector 288"/>
                        <wps:cNvCnPr>
                          <a:cxnSpLocks noChangeShapeType="1"/>
                        </wps:cNvCnPr>
                        <wps:spPr bwMode="auto">
                          <a:xfrm flipH="1">
                            <a:off x="2743205" y="333372"/>
                            <a:ext cx="4700" cy="314468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0" name="Straight Arrow Connector 289"/>
                        <wps:cNvCnPr>
                          <a:cxnSpLocks noChangeShapeType="1"/>
                        </wps:cNvCnPr>
                        <wps:spPr bwMode="auto">
                          <a:xfrm>
                            <a:off x="2743205" y="962207"/>
                            <a:ext cx="4700" cy="342974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1" name="Rectangle 290"/>
                        <wps:cNvSpPr>
                          <a:spLocks noChangeArrowheads="1"/>
                        </wps:cNvSpPr>
                        <wps:spPr bwMode="auto">
                          <a:xfrm>
                            <a:off x="1088402" y="2091449"/>
                            <a:ext cx="971602" cy="28076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50483E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eastAsia="Calibri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DNW-9-4-1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52" name="Connector: Elbow 292"/>
                        <wps:cNvCnPr>
                          <a:cxnSpLocks noChangeShapeType="1"/>
                          <a:endCxn id="451" idx="0"/>
                        </wps:cNvCnPr>
                        <wps:spPr bwMode="auto">
                          <a:xfrm rot="10800000" flipV="1">
                            <a:off x="1574203" y="1857999"/>
                            <a:ext cx="1242002" cy="233650"/>
                          </a:xfrm>
                          <a:prstGeom prst="bentConnector2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3" name="Rectangle 296"/>
                        <wps:cNvSpPr>
                          <a:spLocks noChangeArrowheads="1"/>
                        </wps:cNvSpPr>
                        <wps:spPr bwMode="auto">
                          <a:xfrm>
                            <a:off x="2567604" y="2852912"/>
                            <a:ext cx="1381202" cy="307866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10C71A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DNW-9-4-2/3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54" name="Connector: Elbow 298"/>
                        <wps:cNvCnPr>
                          <a:cxnSpLocks noChangeShapeType="1"/>
                          <a:stCxn id="448" idx="2"/>
                          <a:endCxn id="453" idx="0"/>
                        </wps:cNvCnPr>
                        <wps:spPr bwMode="auto">
                          <a:xfrm rot="5400000">
                            <a:off x="3378755" y="2249760"/>
                            <a:ext cx="482604" cy="723701"/>
                          </a:xfrm>
                          <a:prstGeom prst="bentConnector3">
                            <a:avLst>
                              <a:gd name="adj1" fmla="val 4987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5" name="Connector: Elbow 305"/>
                        <wps:cNvCnPr>
                          <a:cxnSpLocks noChangeShapeType="1"/>
                        </wps:cNvCnPr>
                        <wps:spPr bwMode="auto">
                          <a:xfrm>
                            <a:off x="2602505" y="2364408"/>
                            <a:ext cx="655701" cy="247353"/>
                          </a:xfrm>
                          <a:prstGeom prst="bentConnector3">
                            <a:avLst>
                              <a:gd name="adj1" fmla="val -204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6" name="Text Box 306"/>
                        <wps:cNvSpPr txBox="1">
                          <a:spLocks noChangeArrowheads="1"/>
                        </wps:cNvSpPr>
                        <wps:spPr bwMode="auto">
                          <a:xfrm>
                            <a:off x="2948305" y="2357706"/>
                            <a:ext cx="581025" cy="23685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318020" w14:textId="77777777" w:rsidR="00A139BF" w:rsidRPr="00A139BF" w:rsidRDefault="00A139BF" w:rsidP="00A139BF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Mixed   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Connector: Elbow 307"/>
                        <wps:cNvCnPr>
                          <a:cxnSpLocks noChangeShapeType="1"/>
                        </wps:cNvCnPr>
                        <wps:spPr bwMode="auto">
                          <a:xfrm rot="10800000" flipV="1">
                            <a:off x="2646405" y="1862531"/>
                            <a:ext cx="345501" cy="236851"/>
                          </a:xfrm>
                          <a:prstGeom prst="bentConnector2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8" name="Straight Connector 310"/>
                        <wps:cNvCnPr>
                          <a:cxnSpLocks noChangeShapeType="1"/>
                        </wps:cNvCnPr>
                        <wps:spPr bwMode="auto">
                          <a:xfrm>
                            <a:off x="2747905" y="1590441"/>
                            <a:ext cx="0" cy="266257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9" name="Connector: Elbow 311"/>
                        <wps:cNvCnPr>
                          <a:cxnSpLocks noChangeShapeType="1"/>
                        </wps:cNvCnPr>
                        <wps:spPr bwMode="auto">
                          <a:xfrm>
                            <a:off x="2747905" y="1861230"/>
                            <a:ext cx="1234002" cy="235050"/>
                          </a:xfrm>
                          <a:prstGeom prst="bentConnector2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03AC327" id="Canvas 295" o:spid="_x0000_s1129" editas="canvas" style="width:451.3pt;height:249.4pt;mso-position-horizontal-relative:char;mso-position-vertical-relative:line" coordsize="57315,31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">
                <v:shape id="_x0000_s1130" type="#_x0000_t75" style="position:absolute;width:57315;height:31673;visibility:visible;mso-wrap-style:square" filled="t">
                  <v:fill o:detectmouseclick="t"/>
                  <v:path o:connecttype="none"/>
                </v:shape>
                <v:rect id="Rectangle 282" o:spid="_x0000_s1131" style="position:absolute;left:20669;top:285;width:1362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" stroked="f" strokeweight="1pt">
                  <v:textbox>
                    <w:txbxContent>
                      <w:p w14:paraId="271F790F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DNW-9-4 (60 mg)</w:t>
                        </w:r>
                      </w:p>
                    </w:txbxContent>
                  </v:textbox>
                </v:rect>
                <v:rect id="Rectangle 283" o:spid="_x0000_s1132" style="position:absolute;left:17716;top:6478;width:19431;height:3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" stroked="f" strokeweight="1pt">
                  <v:textbox>
                    <w:txbxContent>
                      <w:p w14:paraId="6521C369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Dissolved in 35% MeOH</w:t>
                        </w:r>
                      </w:p>
                    </w:txbxContent>
                  </v:textbox>
                </v:rect>
                <v:rect id="Rectangle 284" o:spid="_x0000_s1133" style="position:absolute;left:14954;top:13051;width:25051;height:2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" stroked="f" strokeweight="1pt">
                  <v:textbox>
                    <w:txbxContent>
                      <w:p w14:paraId="07A6E922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Applied to ODS Column</w:t>
                        </w:r>
                      </w:p>
                    </w:txbxContent>
                  </v:textbox>
                </v:rect>
                <v:rect id="Rectangle 285" o:spid="_x0000_s1134" style="position:absolute;left:21559;top:20939;width:9810;height:2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" stroked="f" strokeweight="1pt">
                  <v:textbox>
                    <w:txbxContent>
                      <w:p w14:paraId="260B5B62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DNW-9-4-2</w:t>
                        </w:r>
                      </w:p>
                    </w:txbxContent>
                  </v:textbox>
                </v:rect>
                <v:rect id="Rectangle 286" o:spid="_x0000_s1135" style="position:absolute;left:34819;top:20939;width:10001;height:2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" stroked="f" strokeweight="1pt">
                  <v:textbox>
                    <w:txbxContent>
                      <w:p w14:paraId="2BD0EF4D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DNW-9-4-3</w:t>
                        </w:r>
                      </w:p>
                    </w:txbxContent>
                  </v:textbox>
                </v:rect>
                <v:shape id="Straight Arrow Connector 288" o:spid="_x0000_s1136" type="#_x0000_t32" style="position:absolute;left:27432;top:3333;width:47;height:314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" strokeweight=".5pt">
                  <v:stroke endarrow="block" joinstyle="miter"/>
                </v:shape>
                <v:shape id="Straight Arrow Connector 289" o:spid="_x0000_s1137" type="#_x0000_t32" style="position:absolute;left:27432;top:9622;width:47;height:34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" strokeweight=".5pt">
                  <v:stroke endarrow="block" joinstyle="miter"/>
                </v:shape>
                <v:rect id="Rectangle 290" o:spid="_x0000_s1138" style="position:absolute;left:10884;top:20914;width:9716;height:28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" stroked="f" strokeweight="1pt">
                  <v:textbox>
                    <w:txbxContent>
                      <w:p w14:paraId="0650483E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eastAsia="Calibri" w:hAnsi="Times New Roman" w:cs="Times New Roman"/>
                            <w:color w:val="000000"/>
                            <w:sz w:val="24"/>
                            <w:szCs w:val="24"/>
                          </w:rPr>
                          <w:t>DNW-9-4-1</w:t>
                        </w:r>
                      </w:p>
                    </w:txbxContent>
                  </v:textbox>
                </v:rect>
                <v:shape id="Connector: Elbow 292" o:spid="_x0000_s1139" type="#_x0000_t33" style="position:absolute;left:15742;top:18579;width:12420;height:2337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" strokeweight=".5pt">
                  <v:stroke endarrow="block"/>
                </v:shape>
                <v:rect id="Rectangle 296" o:spid="_x0000_s1140" style="position:absolute;left:25676;top:28529;width:13812;height:30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" stroked="f" strokeweight="1pt">
                  <v:textbox>
                    <w:txbxContent>
                      <w:p w14:paraId="2A10C71A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DNW-9-4-2/3</w:t>
                        </w:r>
                      </w:p>
                    </w:txbxContent>
                  </v:textbox>
                </v:rect>
                <v:shape id="Connector: Elbow 298" o:spid="_x0000_s1141" type="#_x0000_t34" style="position:absolute;left:33788;top:22497;width:4826;height:7237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" adj="10772" strokeweight=".5pt">
                  <v:stroke endarrow="block"/>
                </v:shape>
                <v:shape id="Connector: Elbow 305" o:spid="_x0000_s1142" type="#_x0000_t34" style="position:absolute;left:26025;top:23644;width:6557;height:2473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" adj="-44" strokeweight="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6" o:spid="_x0000_s1143" type="#_x0000_t202" style="position:absolute;left:29483;top:23577;width:5810;height:23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" stroked="f" strokeweight=".5pt">
                  <v:textbox>
                    <w:txbxContent>
                      <w:p w14:paraId="4D318020" w14:textId="77777777" w:rsidR="00A139BF" w:rsidRPr="00A139BF" w:rsidRDefault="00A139BF" w:rsidP="00A139BF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Mixed   </w:t>
                        </w:r>
                      </w:p>
                    </w:txbxContent>
                  </v:textbox>
                </v:shape>
                <v:shape id="Connector: Elbow 307" o:spid="_x0000_s1144" type="#_x0000_t33" style="position:absolute;left:26464;top:18625;width:3455;height:2368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" strokeweight=".5pt">
                  <v:stroke endarrow="block"/>
                </v:shape>
                <v:line id="Straight Connector 310" o:spid="_x0000_s1145" style="position:absolute;visibility:visible;mso-wrap-style:square" from="27479,15904" to="27479,18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" strokeweight=".5pt">
                  <v:stroke joinstyle="miter"/>
                </v:line>
                <v:shape id="Connector: Elbow 311" o:spid="_x0000_s1146" type="#_x0000_t33" style="position:absolute;left:27479;top:18612;width:12340;height:235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" strokeweight=".5pt">
                  <v:stroke endarrow="block"/>
                </v:shape>
                <w10:anchorlock/>
              </v:group>
            </w:pict>
          </mc:Fallback>
        </mc:AlternateContent>
      </w:r>
    </w:p>
    <w:p w14:paraId="615882BC" w14:textId="0C8906A9" w:rsidR="00A139BF" w:rsidRPr="00A139BF" w:rsidRDefault="00A139BF" w:rsidP="00A139BF">
      <w:pPr>
        <w:spacing w:after="120" w:line="360" w:lineRule="auto"/>
        <w:jc w:val="center"/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17" w:name="_Toc124199786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Figure 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fldChar w:fldCharType="begin"/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instrText xml:space="preserve"> SEQ Figure \* ARABIC </w:instrTex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fldChar w:fldCharType="separate"/>
      </w:r>
      <w:r w:rsidR="00FC6CF7">
        <w:rPr>
          <w:rFonts w:ascii="Times New Roman" w:hAnsi="Times New Roman" w:cs="Times New Roman"/>
          <w:b/>
          <w:bCs/>
          <w:i/>
          <w:iCs/>
          <w:noProof/>
          <w:kern w:val="0"/>
          <w:sz w:val="24"/>
          <w:szCs w:val="24"/>
          <w:lang w:val="en-US" w:bidi="ar-SA"/>
          <w14:ligatures w14:val="none"/>
        </w:rPr>
        <w:t>1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fldChar w:fldCharType="end"/>
      </w:r>
      <w:r w:rsidR="00F54B6B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0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>: Fractionation process of DNW-9-4 through ODS Column</w:t>
      </w:r>
      <w:bookmarkEnd w:id="17"/>
    </w:p>
    <w:p w14:paraId="54F92904" w14:textId="5FE9D9FD" w:rsidR="00A139BF" w:rsidRPr="00A139BF" w:rsidRDefault="00A139BF" w:rsidP="00A139BF">
      <w:pPr>
        <w:keepNext/>
        <w:spacing w:after="120" w:line="360" w:lineRule="auto"/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18" w:name="_Toc124169435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Table</w:t>
      </w:r>
      <w:r w:rsidR="00F54B6B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5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Fractions of DNW-9-4 obtained from ODS Column</w:t>
      </w:r>
      <w:bookmarkEnd w:id="18"/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139BF" w:rsidRPr="00A139BF" w14:paraId="5E45EE5B" w14:textId="77777777" w:rsidTr="00121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75A7531F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Solvent</w:t>
            </w:r>
          </w:p>
        </w:tc>
        <w:tc>
          <w:tcPr>
            <w:tcW w:w="2254" w:type="dxa"/>
          </w:tcPr>
          <w:p w14:paraId="2F2CAFD8" w14:textId="77777777" w:rsidR="00A139BF" w:rsidRPr="00A139BF" w:rsidRDefault="00A139BF" w:rsidP="00A139BF">
            <w:pPr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Sample Code</w:t>
            </w:r>
          </w:p>
        </w:tc>
        <w:tc>
          <w:tcPr>
            <w:tcW w:w="2254" w:type="dxa"/>
          </w:tcPr>
          <w:p w14:paraId="6062B461" w14:textId="77777777" w:rsidR="00A139BF" w:rsidRPr="00A139BF" w:rsidRDefault="00A139BF" w:rsidP="00A139BF">
            <w:pPr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Fractions</w:t>
            </w:r>
          </w:p>
        </w:tc>
        <w:tc>
          <w:tcPr>
            <w:tcW w:w="2254" w:type="dxa"/>
          </w:tcPr>
          <w:p w14:paraId="45AECEF2" w14:textId="77777777" w:rsidR="00A139BF" w:rsidRPr="00A139BF" w:rsidRDefault="00A139BF" w:rsidP="00A139BF">
            <w:pPr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Net Weight (mg)</w:t>
            </w:r>
          </w:p>
        </w:tc>
      </w:tr>
      <w:tr w:rsidR="00A139BF" w:rsidRPr="00A139BF" w14:paraId="548B896A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 w:val="restart"/>
            <w:vAlign w:val="center"/>
          </w:tcPr>
          <w:p w14:paraId="3BD60E19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35 % MeOH</w:t>
            </w:r>
          </w:p>
        </w:tc>
        <w:tc>
          <w:tcPr>
            <w:tcW w:w="2254" w:type="dxa"/>
          </w:tcPr>
          <w:p w14:paraId="1DE7A449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DNW-9-4-1</w:t>
            </w:r>
          </w:p>
        </w:tc>
        <w:tc>
          <w:tcPr>
            <w:tcW w:w="2254" w:type="dxa"/>
          </w:tcPr>
          <w:p w14:paraId="5A9637C5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1-7</w:t>
            </w:r>
          </w:p>
        </w:tc>
        <w:tc>
          <w:tcPr>
            <w:tcW w:w="2254" w:type="dxa"/>
          </w:tcPr>
          <w:p w14:paraId="4FE663B2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  <w:tr w:rsidR="00A139BF" w:rsidRPr="00A139BF" w14:paraId="18DB6F8F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08239AFA" w14:textId="77777777" w:rsidR="00A139BF" w:rsidRPr="00A139BF" w:rsidRDefault="00A139BF" w:rsidP="00A139BF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58FD18C6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DNW-9-4-2</w:t>
            </w:r>
          </w:p>
        </w:tc>
        <w:tc>
          <w:tcPr>
            <w:tcW w:w="2254" w:type="dxa"/>
          </w:tcPr>
          <w:p w14:paraId="00AC475D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8-16</w:t>
            </w:r>
          </w:p>
        </w:tc>
        <w:tc>
          <w:tcPr>
            <w:tcW w:w="2254" w:type="dxa"/>
          </w:tcPr>
          <w:p w14:paraId="6C3A6FAF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9.4 mg</w:t>
            </w:r>
          </w:p>
        </w:tc>
      </w:tr>
      <w:tr w:rsidR="00A139BF" w:rsidRPr="00A139BF" w14:paraId="09D9E5EC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35537E04" w14:textId="77777777" w:rsidR="00A139BF" w:rsidRPr="00A139BF" w:rsidRDefault="00A139BF" w:rsidP="00A139BF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5F163AB7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DNW-9-4-3</w:t>
            </w:r>
          </w:p>
        </w:tc>
        <w:tc>
          <w:tcPr>
            <w:tcW w:w="2254" w:type="dxa"/>
          </w:tcPr>
          <w:p w14:paraId="72D76175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17-49</w:t>
            </w:r>
          </w:p>
        </w:tc>
        <w:tc>
          <w:tcPr>
            <w:tcW w:w="2254" w:type="dxa"/>
          </w:tcPr>
          <w:p w14:paraId="4BC2C3AF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15.6 mg</w:t>
            </w:r>
          </w:p>
        </w:tc>
      </w:tr>
    </w:tbl>
    <w:p w14:paraId="07563DF1" w14:textId="00E30883" w:rsidR="00A139BF" w:rsidRPr="00A139BF" w:rsidRDefault="00A139BF" w:rsidP="00A139BF">
      <w:pPr>
        <w:spacing w:before="120"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139BF" w:rsidRPr="00A139BF" w14:paraId="4A5422C0" w14:textId="77777777" w:rsidTr="001218CE">
        <w:tc>
          <w:tcPr>
            <w:tcW w:w="3005" w:type="dxa"/>
            <w:shd w:val="clear" w:color="auto" w:fill="auto"/>
          </w:tcPr>
          <w:p w14:paraId="12930AAA" w14:textId="77777777" w:rsidR="00A139BF" w:rsidRPr="00A139BF" w:rsidRDefault="00A139BF" w:rsidP="00A139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pl-PL" w:eastAsia="pl-PL"/>
              </w:rPr>
              <w:lastRenderedPageBreak/>
              <w:drawing>
                <wp:anchor distT="0" distB="0" distL="114300" distR="114300" simplePos="0" relativeHeight="251674624" behindDoc="0" locked="0" layoutInCell="1" allowOverlap="1" wp14:anchorId="3896B2D9" wp14:editId="08580035">
                  <wp:simplePos x="985962" y="7362908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177622" cy="1920240"/>
                  <wp:effectExtent l="0" t="0" r="3810" b="3810"/>
                  <wp:wrapTopAndBottom/>
                  <wp:docPr id="308" name="Picture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" name="Picture 308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622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254 nm</w:t>
            </w:r>
          </w:p>
        </w:tc>
        <w:tc>
          <w:tcPr>
            <w:tcW w:w="3005" w:type="dxa"/>
            <w:shd w:val="clear" w:color="auto" w:fill="auto"/>
          </w:tcPr>
          <w:p w14:paraId="2E0CD382" w14:textId="77777777" w:rsidR="00A139BF" w:rsidRPr="00A139BF" w:rsidRDefault="00A139BF" w:rsidP="00A139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73600" behindDoc="0" locked="0" layoutInCell="1" allowOverlap="1" wp14:anchorId="330CAEC5" wp14:editId="08999A48">
                  <wp:simplePos x="2894275" y="7362908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173083" cy="1920240"/>
                  <wp:effectExtent l="0" t="0" r="8255" b="3810"/>
                  <wp:wrapTopAndBottom/>
                  <wp:docPr id="309" name="Picture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" name="Picture 309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083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365 nm</w:t>
            </w:r>
          </w:p>
        </w:tc>
        <w:tc>
          <w:tcPr>
            <w:tcW w:w="3006" w:type="dxa"/>
            <w:shd w:val="clear" w:color="auto" w:fill="auto"/>
          </w:tcPr>
          <w:p w14:paraId="3D1ADB19" w14:textId="77777777" w:rsidR="00A139BF" w:rsidRPr="00A139BF" w:rsidRDefault="00A139BF" w:rsidP="00A139BF">
            <w:pPr>
              <w:keepNext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79744" behindDoc="0" locked="0" layoutInCell="1" allowOverlap="1" wp14:anchorId="07C0600D" wp14:editId="7A31866C">
                  <wp:simplePos x="0" y="0"/>
                  <wp:positionH relativeFrom="column">
                    <wp:posOffset>315760</wp:posOffset>
                  </wp:positionH>
                  <wp:positionV relativeFrom="paragraph">
                    <wp:posOffset>5525</wp:posOffset>
                  </wp:positionV>
                  <wp:extent cx="1148458" cy="1920240"/>
                  <wp:effectExtent l="0" t="0" r="0" b="3810"/>
                  <wp:wrapTopAndBottom/>
                  <wp:docPr id="331" name="Picture 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" name="Picture 331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458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10% H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/Heat</w:t>
            </w:r>
          </w:p>
        </w:tc>
      </w:tr>
    </w:tbl>
    <w:p w14:paraId="18C60355" w14:textId="04DABF3A" w:rsidR="00A139BF" w:rsidRPr="00A139BF" w:rsidRDefault="00A139BF" w:rsidP="00A139BF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19" w:name="_Toc124199787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</w:t>
      </w:r>
      <w:r w:rsidR="00F54B6B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11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TLC pattern of fractions of DNW-9-4 obtained from ODS Column</w:t>
      </w:r>
      <w:bookmarkEnd w:id="19"/>
    </w:p>
    <w:p w14:paraId="7F7A96B6" w14:textId="77777777" w:rsidR="00A139BF" w:rsidRPr="00A139BF" w:rsidRDefault="00A139BF" w:rsidP="00A139BF">
      <w:pPr>
        <w:pStyle w:val="ListParagraph"/>
        <w:keepNext/>
        <w:keepLines/>
        <w:numPr>
          <w:ilvl w:val="0"/>
          <w:numId w:val="37"/>
        </w:numPr>
        <w:spacing w:after="120" w:line="360" w:lineRule="auto"/>
        <w:outlineLvl w:val="2"/>
        <w:rPr>
          <w:rFonts w:eastAsiaTheme="majorEastAsia" w:cs="Times New Roman"/>
          <w:b/>
          <w:szCs w:val="24"/>
        </w:rPr>
      </w:pPr>
      <w:bookmarkStart w:id="20" w:name="_Toc124202309"/>
      <w:r w:rsidRPr="00A139BF">
        <w:rPr>
          <w:rFonts w:eastAsiaTheme="majorEastAsia" w:cs="Times New Roman"/>
          <w:b/>
          <w:szCs w:val="24"/>
        </w:rPr>
        <w:t>Silica Column</w:t>
      </w:r>
      <w:bookmarkEnd w:id="20"/>
    </w:p>
    <w:p w14:paraId="1CF4C539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  <w:t>For DNW-6-4-2</w:t>
      </w:r>
    </w:p>
    <w:p w14:paraId="753ECDFB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Volume of column = </w:t>
      </w:r>
      <w:r w:rsidRPr="00A139BF">
        <w:rPr>
          <w:rFonts w:ascii="Cambria Math" w:hAnsi="Cambria Math" w:cs="Cambria Math"/>
          <w:kern w:val="0"/>
          <w:sz w:val="24"/>
          <w:szCs w:val="24"/>
          <w:lang w:val="en-US" w:bidi="ar-SA"/>
          <w14:ligatures w14:val="none"/>
        </w:rPr>
        <w:t>𝜋𝑟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h</w:t>
      </w:r>
    </w:p>
    <w:p w14:paraId="057111D2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Where, </w:t>
      </w:r>
      <w:r w:rsidRPr="00A139BF">
        <w:rPr>
          <w:rFonts w:ascii="Cambria Math" w:hAnsi="Cambria Math" w:cs="Cambria Math"/>
          <w:kern w:val="0"/>
          <w:sz w:val="24"/>
          <w:szCs w:val="24"/>
          <w:lang w:val="en-US" w:bidi="ar-SA"/>
          <w14:ligatures w14:val="none"/>
        </w:rPr>
        <w:t>𝜋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 = 22/7</w:t>
      </w:r>
    </w:p>
    <w:p w14:paraId="5DC54DAD" w14:textId="77777777" w:rsidR="00A139BF" w:rsidRPr="00A139BF" w:rsidRDefault="00A139BF" w:rsidP="00A139BF">
      <w:pPr>
        <w:spacing w:after="120" w:line="360" w:lineRule="auto"/>
        <w:ind w:left="360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r = radius of the column</w:t>
      </w:r>
    </w:p>
    <w:p w14:paraId="7541BC03" w14:textId="77777777" w:rsidR="00A139BF" w:rsidRPr="00A139BF" w:rsidRDefault="00A139BF" w:rsidP="00A139BF">
      <w:pPr>
        <w:spacing w:after="120" w:line="360" w:lineRule="auto"/>
        <w:ind w:left="360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h = height of the Silica in column</w:t>
      </w:r>
    </w:p>
    <w:p w14:paraId="75D6BAF1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V = </w:t>
      </w:r>
      <w:r w:rsidRPr="00A139BF">
        <w:rPr>
          <w:rFonts w:ascii="Cambria Math" w:hAnsi="Cambria Math" w:cs="Cambria Math"/>
          <w:kern w:val="0"/>
          <w:sz w:val="24"/>
          <w:szCs w:val="24"/>
          <w:lang w:val="en-US" w:bidi="ar-SA"/>
          <w14:ligatures w14:val="none"/>
        </w:rPr>
        <w:t>𝜋𝑟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h = 22/7 x (1.5)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x 37 = 261.5 cm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3</w:t>
      </w:r>
    </w:p>
    <w:p w14:paraId="49CEB97E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The fraction DNW-6-4-2 obtained from the ODS column was selected to apply in the Silica column based on its TLC result.</w:t>
      </w:r>
    </w:p>
    <w:p w14:paraId="1AAF000D" w14:textId="77777777" w:rsidR="00A139BF" w:rsidRPr="00A139BF" w:rsidRDefault="00A139BF" w:rsidP="00A139BF">
      <w:pPr>
        <w:keepNext/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noProof/>
          <w:kern w:val="0"/>
          <w:sz w:val="24"/>
          <w:szCs w:val="24"/>
          <w:lang w:val="pl-PL" w:eastAsia="pl-PL" w:bidi="ar-SA"/>
          <w14:ligatures w14:val="none"/>
        </w:rPr>
        <w:lastRenderedPageBreak/>
        <mc:AlternateContent>
          <mc:Choice Requires="wpc">
            <w:drawing>
              <wp:inline distT="0" distB="0" distL="0" distR="0" wp14:anchorId="58FEC3CF" wp14:editId="40AACFAA">
                <wp:extent cx="5577840" cy="5302807"/>
                <wp:effectExtent l="0" t="0" r="0" b="6350"/>
                <wp:docPr id="59" name="Canvas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/>
                      <wps:wsp>
                        <wps:cNvPr id="46" name="Rectangle 312"/>
                        <wps:cNvSpPr>
                          <a:spLocks noChangeArrowheads="1"/>
                        </wps:cNvSpPr>
                        <wps:spPr bwMode="auto">
                          <a:xfrm>
                            <a:off x="2011488" y="28502"/>
                            <a:ext cx="1731837" cy="30484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7CCB3B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DNW-6-4-2 (1550 mg)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7" name="Rectangle 313"/>
                        <wps:cNvSpPr>
                          <a:spLocks noChangeArrowheads="1"/>
                        </wps:cNvSpPr>
                        <wps:spPr bwMode="auto">
                          <a:xfrm>
                            <a:off x="1291552" y="581824"/>
                            <a:ext cx="3022183" cy="314346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FFA2CB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Dissolved in CHCl</w:t>
                              </w:r>
                              <w:proofErr w:type="gramStart"/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vertAlign w:val="subscript"/>
                                </w:rPr>
                                <w:t>3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:MeOH</w:t>
                              </w:r>
                              <w:proofErr w:type="gramEnd"/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:H2O (8:2.5:0.2)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8" name="Rectangle 314"/>
                        <wps:cNvSpPr>
                          <a:spLocks noChangeArrowheads="1"/>
                        </wps:cNvSpPr>
                        <wps:spPr bwMode="auto">
                          <a:xfrm>
                            <a:off x="1770622" y="1062156"/>
                            <a:ext cx="2059368" cy="286042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12A502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Applied to Silica Column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9" name="Rectangle 315"/>
                        <wps:cNvSpPr>
                          <a:spLocks noChangeArrowheads="1"/>
                        </wps:cNvSpPr>
                        <wps:spPr bwMode="auto">
                          <a:xfrm>
                            <a:off x="941758" y="1594431"/>
                            <a:ext cx="1554480" cy="504614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142BA1" w14:textId="77777777" w:rsidR="00A139BF" w:rsidRPr="00A139BF" w:rsidRDefault="00A139BF" w:rsidP="00A139B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CHCl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vertAlign w:val="subscript"/>
                                </w:rPr>
                                <w:t>3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: MeOH: H2O</w:t>
                              </w:r>
                            </w:p>
                            <w:p w14:paraId="2FDAB474" w14:textId="77777777" w:rsidR="00A139BF" w:rsidRPr="00A139BF" w:rsidRDefault="00A139BF" w:rsidP="00A139B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(8:2.5:0.2)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0" name="Rectangle 316"/>
                        <wps:cNvSpPr>
                          <a:spLocks noChangeArrowheads="1"/>
                        </wps:cNvSpPr>
                        <wps:spPr bwMode="auto">
                          <a:xfrm>
                            <a:off x="3217757" y="1565866"/>
                            <a:ext cx="1553389" cy="533278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E7B03F" w14:textId="77777777" w:rsidR="00A139BF" w:rsidRPr="00A139BF" w:rsidRDefault="00A139BF" w:rsidP="00A139BF">
                              <w:pPr>
                                <w:spacing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CHCl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vertAlign w:val="subscript"/>
                                </w:rPr>
                                <w:t>3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: MeOH: H2O (7:3:0.5)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1" name="Connector: Elbow 324"/>
                        <wps:cNvCnPr>
                          <a:cxnSpLocks noChangeShapeType="1"/>
                          <a:stCxn id="48" idx="2"/>
                          <a:endCxn id="50" idx="0"/>
                        </wps:cNvCnPr>
                        <wps:spPr bwMode="auto">
                          <a:xfrm rot="16200000" flipH="1">
                            <a:off x="3288545" y="859961"/>
                            <a:ext cx="217668" cy="1194145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Straight Arrow Connector 327"/>
                        <wps:cNvCnPr>
                          <a:cxnSpLocks noChangeShapeType="1"/>
                          <a:endCxn id="47" idx="0"/>
                        </wps:cNvCnPr>
                        <wps:spPr bwMode="auto">
                          <a:xfrm>
                            <a:off x="2800306" y="333312"/>
                            <a:ext cx="2338" cy="248451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Straight Arrow Connector 328"/>
                        <wps:cNvCnPr>
                          <a:cxnSpLocks noChangeShapeType="1"/>
                          <a:stCxn id="47" idx="2"/>
                          <a:endCxn id="48" idx="0"/>
                        </wps:cNvCnPr>
                        <wps:spPr bwMode="auto">
                          <a:xfrm flipH="1">
                            <a:off x="2800306" y="896170"/>
                            <a:ext cx="2338" cy="165986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Text Box 330"/>
                        <wps:cNvSpPr txBox="1">
                          <a:spLocks noChangeArrowheads="1"/>
                        </wps:cNvSpPr>
                        <wps:spPr bwMode="auto">
                          <a:xfrm>
                            <a:off x="740307" y="2273070"/>
                            <a:ext cx="1943557" cy="302918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6FB3B9" w14:textId="77777777" w:rsidR="00A139BF" w:rsidRPr="00A139BF" w:rsidRDefault="00A139BF" w:rsidP="00A139BF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spacing w:after="120" w:line="360" w:lineRule="auto"/>
                                <w:rPr>
                                  <w:rFonts w:cs="Times New Roman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cs="Times New Roman"/>
                                  <w:szCs w:val="24"/>
                                </w:rPr>
                                <w:t>DNW-6-4-2-1 (Discard)</w:t>
                              </w:r>
                            </w:p>
                            <w:p w14:paraId="0D4E9DCC" w14:textId="77777777" w:rsidR="00A139BF" w:rsidRPr="00A139BF" w:rsidRDefault="00A139BF" w:rsidP="00A139BF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spacing w:after="120" w:line="360" w:lineRule="auto"/>
                                <w:rPr>
                                  <w:rFonts w:cs="Times New Roman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cs="Times New Roman"/>
                                  <w:szCs w:val="24"/>
                                </w:rPr>
                                <w:t>DNW-6-4-2-2 (70 mg)</w:t>
                              </w:r>
                            </w:p>
                            <w:p w14:paraId="1C084991" w14:textId="77777777" w:rsidR="00A139BF" w:rsidRPr="00A139BF" w:rsidRDefault="00A139BF" w:rsidP="00A139BF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spacing w:after="120" w:line="360" w:lineRule="auto"/>
                                <w:rPr>
                                  <w:rFonts w:cs="Times New Roman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cs="Times New Roman"/>
                                  <w:szCs w:val="24"/>
                                </w:rPr>
                                <w:t>DNW-6-4-2-3 (90 mg)</w:t>
                              </w:r>
                            </w:p>
                            <w:p w14:paraId="04FB0AD5" w14:textId="77777777" w:rsidR="00A139BF" w:rsidRPr="00A139BF" w:rsidRDefault="00A139BF" w:rsidP="00A139BF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spacing w:after="120" w:line="360" w:lineRule="auto"/>
                                <w:rPr>
                                  <w:rFonts w:cs="Times New Roman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cs="Times New Roman"/>
                                  <w:szCs w:val="24"/>
                                </w:rPr>
                                <w:t>DNW-6-4-2-4 (60 mg)</w:t>
                              </w:r>
                            </w:p>
                            <w:p w14:paraId="2DDB47F9" w14:textId="77777777" w:rsidR="00A139BF" w:rsidRPr="00A139BF" w:rsidRDefault="00A139BF" w:rsidP="00A139BF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spacing w:after="120" w:line="360" w:lineRule="auto"/>
                                <w:rPr>
                                  <w:rFonts w:cs="Times New Roman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cs="Times New Roman"/>
                                  <w:szCs w:val="24"/>
                                </w:rPr>
                                <w:t>DNW-6-4-2-5 (500 mg)</w:t>
                              </w:r>
                            </w:p>
                            <w:p w14:paraId="5064F6F2" w14:textId="77777777" w:rsidR="00A139BF" w:rsidRPr="00A139BF" w:rsidRDefault="00A139BF" w:rsidP="00A139BF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spacing w:after="120" w:line="360" w:lineRule="auto"/>
                                <w:rPr>
                                  <w:rFonts w:cs="Times New Roman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cs="Times New Roman"/>
                                  <w:szCs w:val="24"/>
                                </w:rPr>
                                <w:t>DNW-6-4-2-6 (180 mg)</w:t>
                              </w:r>
                            </w:p>
                            <w:p w14:paraId="4C627370" w14:textId="77777777" w:rsidR="00A139BF" w:rsidRPr="00A139BF" w:rsidRDefault="00A139BF" w:rsidP="00A139BF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spacing w:after="120" w:line="360" w:lineRule="auto"/>
                                <w:rPr>
                                  <w:rFonts w:cs="Times New Roman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cs="Times New Roman"/>
                                  <w:szCs w:val="24"/>
                                </w:rPr>
                                <w:t>DNW-6-4-2-7 (70 mg)</w:t>
                              </w:r>
                            </w:p>
                            <w:p w14:paraId="77F35B23" w14:textId="77777777" w:rsidR="00A139BF" w:rsidRPr="00A139BF" w:rsidRDefault="00A139BF" w:rsidP="00A139BF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spacing w:after="120" w:line="360" w:lineRule="auto"/>
                                <w:rPr>
                                  <w:rFonts w:cs="Times New Roman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cs="Times New Roman"/>
                                  <w:szCs w:val="24"/>
                                </w:rPr>
                                <w:t>DNW-6-4-2-8 (Discard)</w:t>
                              </w:r>
                            </w:p>
                            <w:p w14:paraId="4DFC4A8B" w14:textId="77777777" w:rsidR="00A139BF" w:rsidRPr="00A139BF" w:rsidRDefault="00A139BF" w:rsidP="00A139BF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spacing w:after="120" w:line="360" w:lineRule="auto"/>
                                <w:rPr>
                                  <w:rFonts w:cs="Times New Roman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cs="Times New Roman"/>
                                  <w:szCs w:val="24"/>
                                </w:rPr>
                                <w:t>DNW-6-4-2-9 (70 mg)</w:t>
                              </w:r>
                            </w:p>
                            <w:p w14:paraId="62C4A803" w14:textId="77777777" w:rsidR="00A139BF" w:rsidRPr="00A139BF" w:rsidRDefault="00A139BF" w:rsidP="00A139BF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spacing w:after="120" w:line="360" w:lineRule="auto"/>
                                <w:rPr>
                                  <w:rFonts w:cs="Times New Roman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cs="Times New Roman"/>
                                  <w:szCs w:val="24"/>
                                </w:rPr>
                                <w:t>DNW-6-4-2-10 (110 mg)</w:t>
                              </w:r>
                            </w:p>
                            <w:p w14:paraId="2D6E5C0C" w14:textId="77777777" w:rsidR="00A139BF" w:rsidRPr="00A139BF" w:rsidRDefault="00A139BF" w:rsidP="00A139BF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spacing w:after="120" w:line="360" w:lineRule="auto"/>
                                <w:rPr>
                                  <w:rFonts w:cs="Times New Roman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cs="Times New Roman"/>
                                  <w:szCs w:val="24"/>
                                </w:rPr>
                                <w:t>DNW-6-4-2-11 (30 mg)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Straight Arrow Connector 335"/>
                        <wps:cNvCnPr>
                          <a:cxnSpLocks noChangeShapeType="1"/>
                        </wps:cNvCnPr>
                        <wps:spPr bwMode="auto">
                          <a:xfrm>
                            <a:off x="1668348" y="2098924"/>
                            <a:ext cx="0" cy="173431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Text Box 336"/>
                        <wps:cNvSpPr txBox="1">
                          <a:spLocks noChangeArrowheads="1"/>
                        </wps:cNvSpPr>
                        <wps:spPr bwMode="auto">
                          <a:xfrm>
                            <a:off x="2981436" y="2274755"/>
                            <a:ext cx="1957767" cy="1030419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DC3D5A" w14:textId="77777777" w:rsidR="00A139BF" w:rsidRPr="00A139BF" w:rsidRDefault="00A139BF" w:rsidP="00A139BF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spacing w:after="120" w:line="360" w:lineRule="auto"/>
                                <w:rPr>
                                  <w:rFonts w:cs="Times New Roman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cs="Times New Roman"/>
                                  <w:szCs w:val="24"/>
                                </w:rPr>
                                <w:t>DNW-6-4-2-12 (10 mg)</w:t>
                              </w:r>
                            </w:p>
                            <w:p w14:paraId="4D2A9783" w14:textId="77777777" w:rsidR="00A139BF" w:rsidRPr="00A139BF" w:rsidRDefault="00A139BF" w:rsidP="00A139BF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spacing w:after="120" w:line="360" w:lineRule="auto"/>
                                <w:rPr>
                                  <w:rFonts w:cs="Times New Roman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cs="Times New Roman"/>
                                  <w:szCs w:val="24"/>
                                </w:rPr>
                                <w:t>DNW-6-4-2-13 (140 mg)</w:t>
                              </w:r>
                            </w:p>
                            <w:p w14:paraId="7603530E" w14:textId="77777777" w:rsidR="00A139BF" w:rsidRPr="00A139BF" w:rsidRDefault="00A139BF" w:rsidP="00A139BF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spacing w:after="120" w:line="360" w:lineRule="auto"/>
                                <w:rPr>
                                  <w:rFonts w:cs="Times New Roman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cs="Times New Roman"/>
                                  <w:szCs w:val="24"/>
                                </w:rPr>
                                <w:t>DNW-6-4-2-14 (40 mg)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Connector: Elbow 339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2132242" y="912122"/>
                            <a:ext cx="246836" cy="1089487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Straight Arrow Connector 341"/>
                        <wps:cNvCnPr>
                          <a:cxnSpLocks noChangeShapeType="1"/>
                          <a:endCxn id="56" idx="0"/>
                        </wps:cNvCnPr>
                        <wps:spPr bwMode="auto">
                          <a:xfrm>
                            <a:off x="3960320" y="2098827"/>
                            <a:ext cx="0" cy="175691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8FEC3CF" id="Canvas 325" o:spid="_x0000_s1147" editas="canvas" style="width:439.2pt;height:417.55pt;mso-position-horizontal-relative:char;mso-position-vertical-relative:line" coordsize="55778,53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">
                <v:shape id="_x0000_s1148" type="#_x0000_t75" style="position:absolute;width:55778;height:53022;visibility:visible;mso-wrap-style:square" filled="t">
                  <v:fill o:detectmouseclick="t"/>
                  <v:path o:connecttype="none"/>
                </v:shape>
                <v:rect id="Rectangle 312" o:spid="_x0000_s1149" style="position:absolute;left:20114;top:285;width:17319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" stroked="f" strokeweight="1pt">
                  <v:textbox>
                    <w:txbxContent>
                      <w:p w14:paraId="377CCB3B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DNW-6-4-2 (1550 mg)</w:t>
                        </w:r>
                      </w:p>
                    </w:txbxContent>
                  </v:textbox>
                </v:rect>
                <v:rect id="Rectangle 313" o:spid="_x0000_s1150" style="position:absolute;left:12915;top:5818;width:30222;height:3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" stroked="f" strokeweight="1pt">
                  <v:textbox>
                    <w:txbxContent>
                      <w:p w14:paraId="4EFFA2CB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Dissolved in CHCl</w:t>
                        </w:r>
                        <w:proofErr w:type="gramStart"/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vertAlign w:val="subscript"/>
                          </w:rPr>
                          <w:t>3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:MeOH</w:t>
                        </w:r>
                        <w:proofErr w:type="gramEnd"/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:H2O (8:2.5:0.2)</w:t>
                        </w:r>
                      </w:p>
                    </w:txbxContent>
                  </v:textbox>
                </v:rect>
                <v:rect id="Rectangle 314" o:spid="_x0000_s1151" style="position:absolute;left:17706;top:10621;width:20593;height:28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" stroked="f" strokeweight="1pt">
                  <v:textbox>
                    <w:txbxContent>
                      <w:p w14:paraId="0912A502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Applied to Silica Column</w:t>
                        </w:r>
                      </w:p>
                    </w:txbxContent>
                  </v:textbox>
                </v:rect>
                <v:rect id="Rectangle 315" o:spid="_x0000_s1152" style="position:absolute;left:9417;top:15944;width:15545;height:50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" stroked="f" strokeweight="1pt">
                  <v:textbox>
                    <w:txbxContent>
                      <w:p w14:paraId="5B142BA1" w14:textId="77777777" w:rsidR="00A139BF" w:rsidRPr="00A139BF" w:rsidRDefault="00A139BF" w:rsidP="00A139B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CHCl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vertAlign w:val="subscript"/>
                          </w:rPr>
                          <w:t>3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: MeOH: H2O</w:t>
                        </w:r>
                      </w:p>
                      <w:p w14:paraId="2FDAB474" w14:textId="77777777" w:rsidR="00A139BF" w:rsidRPr="00A139BF" w:rsidRDefault="00A139BF" w:rsidP="00A139B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(8:2.5:0.2)</w:t>
                        </w:r>
                      </w:p>
                    </w:txbxContent>
                  </v:textbox>
                </v:rect>
                <v:rect id="Rectangle 316" o:spid="_x0000_s1153" style="position:absolute;left:32177;top:15658;width:15534;height:53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" stroked="f" strokeweight="1pt">
                  <v:textbox>
                    <w:txbxContent>
                      <w:p w14:paraId="44E7B03F" w14:textId="77777777" w:rsidR="00A139BF" w:rsidRPr="00A139BF" w:rsidRDefault="00A139BF" w:rsidP="00A139BF">
                        <w:pPr>
                          <w:spacing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CHCl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vertAlign w:val="subscript"/>
                          </w:rPr>
                          <w:t>3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: MeOH: H2O (7:3:0.5)</w:t>
                        </w:r>
                      </w:p>
                    </w:txbxContent>
                  </v:textbox>
                </v:rect>
                <v:shape id="Connector: Elbow 324" o:spid="_x0000_s1154" type="#_x0000_t34" style="position:absolute;left:32886;top:8599;width:2176;height:11941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" strokeweight=".5pt">
                  <v:stroke endarrow="block"/>
                </v:shape>
                <v:shape id="Straight Arrow Connector 327" o:spid="_x0000_s1155" type="#_x0000_t32" style="position:absolute;left:28003;top:3333;width:23;height:24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" strokeweight=".5pt">
                  <v:stroke endarrow="block" joinstyle="miter"/>
                </v:shape>
                <v:shape id="Straight Arrow Connector 328" o:spid="_x0000_s1156" type="#_x0000_t32" style="position:absolute;left:28003;top:8961;width:23;height:166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" strokeweight=".5pt">
                  <v:stroke endarrow="block" joinstyle="miter"/>
                </v:shape>
                <v:shape id="Text Box 330" o:spid="_x0000_s1157" type="#_x0000_t202" style="position:absolute;left:7403;top:22730;width:19435;height:30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" stroked="f" strokeweight=".5pt">
                  <v:textbox>
                    <w:txbxContent>
                      <w:p w14:paraId="396FB3B9" w14:textId="77777777" w:rsidR="00A139BF" w:rsidRPr="00A139BF" w:rsidRDefault="00A139BF" w:rsidP="00A139BF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spacing w:after="120" w:line="360" w:lineRule="auto"/>
                          <w:rPr>
                            <w:rFonts w:cs="Times New Roman"/>
                            <w:szCs w:val="24"/>
                          </w:rPr>
                        </w:pPr>
                        <w:r w:rsidRPr="00A139BF">
                          <w:rPr>
                            <w:rFonts w:cs="Times New Roman"/>
                            <w:szCs w:val="24"/>
                          </w:rPr>
                          <w:t>DNW-6-4-2-1 (Discard)</w:t>
                        </w:r>
                      </w:p>
                      <w:p w14:paraId="0D4E9DCC" w14:textId="77777777" w:rsidR="00A139BF" w:rsidRPr="00A139BF" w:rsidRDefault="00A139BF" w:rsidP="00A139BF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spacing w:after="120" w:line="360" w:lineRule="auto"/>
                          <w:rPr>
                            <w:rFonts w:cs="Times New Roman"/>
                            <w:szCs w:val="24"/>
                          </w:rPr>
                        </w:pPr>
                        <w:r w:rsidRPr="00A139BF">
                          <w:rPr>
                            <w:rFonts w:cs="Times New Roman"/>
                            <w:szCs w:val="24"/>
                          </w:rPr>
                          <w:t>DNW-6-4-2-2 (70 mg)</w:t>
                        </w:r>
                      </w:p>
                      <w:p w14:paraId="1C084991" w14:textId="77777777" w:rsidR="00A139BF" w:rsidRPr="00A139BF" w:rsidRDefault="00A139BF" w:rsidP="00A139BF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spacing w:after="120" w:line="360" w:lineRule="auto"/>
                          <w:rPr>
                            <w:rFonts w:cs="Times New Roman"/>
                            <w:szCs w:val="24"/>
                          </w:rPr>
                        </w:pPr>
                        <w:r w:rsidRPr="00A139BF">
                          <w:rPr>
                            <w:rFonts w:cs="Times New Roman"/>
                            <w:szCs w:val="24"/>
                          </w:rPr>
                          <w:t>DNW-6-4-2-3 (90 mg)</w:t>
                        </w:r>
                      </w:p>
                      <w:p w14:paraId="04FB0AD5" w14:textId="77777777" w:rsidR="00A139BF" w:rsidRPr="00A139BF" w:rsidRDefault="00A139BF" w:rsidP="00A139BF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spacing w:after="120" w:line="360" w:lineRule="auto"/>
                          <w:rPr>
                            <w:rFonts w:cs="Times New Roman"/>
                            <w:szCs w:val="24"/>
                          </w:rPr>
                        </w:pPr>
                        <w:r w:rsidRPr="00A139BF">
                          <w:rPr>
                            <w:rFonts w:cs="Times New Roman"/>
                            <w:szCs w:val="24"/>
                          </w:rPr>
                          <w:t>DNW-6-4-2-4 (60 mg)</w:t>
                        </w:r>
                      </w:p>
                      <w:p w14:paraId="2DDB47F9" w14:textId="77777777" w:rsidR="00A139BF" w:rsidRPr="00A139BF" w:rsidRDefault="00A139BF" w:rsidP="00A139BF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spacing w:after="120" w:line="360" w:lineRule="auto"/>
                          <w:rPr>
                            <w:rFonts w:cs="Times New Roman"/>
                            <w:szCs w:val="24"/>
                          </w:rPr>
                        </w:pPr>
                        <w:r w:rsidRPr="00A139BF">
                          <w:rPr>
                            <w:rFonts w:cs="Times New Roman"/>
                            <w:szCs w:val="24"/>
                          </w:rPr>
                          <w:t>DNW-6-4-2-5 (500 mg)</w:t>
                        </w:r>
                      </w:p>
                      <w:p w14:paraId="5064F6F2" w14:textId="77777777" w:rsidR="00A139BF" w:rsidRPr="00A139BF" w:rsidRDefault="00A139BF" w:rsidP="00A139BF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spacing w:after="120" w:line="360" w:lineRule="auto"/>
                          <w:rPr>
                            <w:rFonts w:cs="Times New Roman"/>
                            <w:szCs w:val="24"/>
                          </w:rPr>
                        </w:pPr>
                        <w:r w:rsidRPr="00A139BF">
                          <w:rPr>
                            <w:rFonts w:cs="Times New Roman"/>
                            <w:szCs w:val="24"/>
                          </w:rPr>
                          <w:t>DNW-6-4-2-6 (180 mg)</w:t>
                        </w:r>
                      </w:p>
                      <w:p w14:paraId="4C627370" w14:textId="77777777" w:rsidR="00A139BF" w:rsidRPr="00A139BF" w:rsidRDefault="00A139BF" w:rsidP="00A139BF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spacing w:after="120" w:line="360" w:lineRule="auto"/>
                          <w:rPr>
                            <w:rFonts w:cs="Times New Roman"/>
                            <w:szCs w:val="24"/>
                          </w:rPr>
                        </w:pPr>
                        <w:r w:rsidRPr="00A139BF">
                          <w:rPr>
                            <w:rFonts w:cs="Times New Roman"/>
                            <w:szCs w:val="24"/>
                          </w:rPr>
                          <w:t>DNW-6-4-2-7 (70 mg)</w:t>
                        </w:r>
                      </w:p>
                      <w:p w14:paraId="77F35B23" w14:textId="77777777" w:rsidR="00A139BF" w:rsidRPr="00A139BF" w:rsidRDefault="00A139BF" w:rsidP="00A139BF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spacing w:after="120" w:line="360" w:lineRule="auto"/>
                          <w:rPr>
                            <w:rFonts w:cs="Times New Roman"/>
                            <w:szCs w:val="24"/>
                          </w:rPr>
                        </w:pPr>
                        <w:r w:rsidRPr="00A139BF">
                          <w:rPr>
                            <w:rFonts w:cs="Times New Roman"/>
                            <w:szCs w:val="24"/>
                          </w:rPr>
                          <w:t>DNW-6-4-2-8 (Discard)</w:t>
                        </w:r>
                      </w:p>
                      <w:p w14:paraId="4DFC4A8B" w14:textId="77777777" w:rsidR="00A139BF" w:rsidRPr="00A139BF" w:rsidRDefault="00A139BF" w:rsidP="00A139BF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spacing w:after="120" w:line="360" w:lineRule="auto"/>
                          <w:rPr>
                            <w:rFonts w:cs="Times New Roman"/>
                            <w:szCs w:val="24"/>
                          </w:rPr>
                        </w:pPr>
                        <w:r w:rsidRPr="00A139BF">
                          <w:rPr>
                            <w:rFonts w:cs="Times New Roman"/>
                            <w:szCs w:val="24"/>
                          </w:rPr>
                          <w:t>DNW-6-4-2-9 (70 mg)</w:t>
                        </w:r>
                      </w:p>
                      <w:p w14:paraId="62C4A803" w14:textId="77777777" w:rsidR="00A139BF" w:rsidRPr="00A139BF" w:rsidRDefault="00A139BF" w:rsidP="00A139BF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spacing w:after="120" w:line="360" w:lineRule="auto"/>
                          <w:rPr>
                            <w:rFonts w:cs="Times New Roman"/>
                            <w:szCs w:val="24"/>
                          </w:rPr>
                        </w:pPr>
                        <w:r w:rsidRPr="00A139BF">
                          <w:rPr>
                            <w:rFonts w:cs="Times New Roman"/>
                            <w:szCs w:val="24"/>
                          </w:rPr>
                          <w:t>DNW-6-4-2-10 (110 mg)</w:t>
                        </w:r>
                      </w:p>
                      <w:p w14:paraId="2D6E5C0C" w14:textId="77777777" w:rsidR="00A139BF" w:rsidRPr="00A139BF" w:rsidRDefault="00A139BF" w:rsidP="00A139BF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spacing w:after="120" w:line="360" w:lineRule="auto"/>
                          <w:rPr>
                            <w:rFonts w:cs="Times New Roman"/>
                            <w:szCs w:val="24"/>
                          </w:rPr>
                        </w:pPr>
                        <w:r w:rsidRPr="00A139BF">
                          <w:rPr>
                            <w:rFonts w:cs="Times New Roman"/>
                            <w:szCs w:val="24"/>
                          </w:rPr>
                          <w:t>DNW-6-4-2-11 (30 mg)</w:t>
                        </w:r>
                      </w:p>
                    </w:txbxContent>
                  </v:textbox>
                </v:shape>
                <v:shape id="Straight Arrow Connector 335" o:spid="_x0000_s1158" type="#_x0000_t32" style="position:absolute;left:16683;top:20989;width:0;height:173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" strokeweight=".5pt">
                  <v:stroke endarrow="block" joinstyle="miter"/>
                </v:shape>
                <v:shape id="Text Box 336" o:spid="_x0000_s1159" type="#_x0000_t202" style="position:absolute;left:29814;top:22747;width:19578;height:10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" stroked="f" strokeweight=".5pt">
                  <v:textbox>
                    <w:txbxContent>
                      <w:p w14:paraId="65DC3D5A" w14:textId="77777777" w:rsidR="00A139BF" w:rsidRPr="00A139BF" w:rsidRDefault="00A139BF" w:rsidP="00A139BF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spacing w:after="120" w:line="360" w:lineRule="auto"/>
                          <w:rPr>
                            <w:rFonts w:cs="Times New Roman"/>
                            <w:szCs w:val="24"/>
                          </w:rPr>
                        </w:pPr>
                        <w:r w:rsidRPr="00A139BF">
                          <w:rPr>
                            <w:rFonts w:cs="Times New Roman"/>
                            <w:szCs w:val="24"/>
                          </w:rPr>
                          <w:t>DNW-6-4-2-12 (10 mg)</w:t>
                        </w:r>
                      </w:p>
                      <w:p w14:paraId="4D2A9783" w14:textId="77777777" w:rsidR="00A139BF" w:rsidRPr="00A139BF" w:rsidRDefault="00A139BF" w:rsidP="00A139BF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spacing w:after="120" w:line="360" w:lineRule="auto"/>
                          <w:rPr>
                            <w:rFonts w:cs="Times New Roman"/>
                            <w:szCs w:val="24"/>
                          </w:rPr>
                        </w:pPr>
                        <w:r w:rsidRPr="00A139BF">
                          <w:rPr>
                            <w:rFonts w:cs="Times New Roman"/>
                            <w:szCs w:val="24"/>
                          </w:rPr>
                          <w:t>DNW-6-4-2-13 (140 mg)</w:t>
                        </w:r>
                      </w:p>
                      <w:p w14:paraId="7603530E" w14:textId="77777777" w:rsidR="00A139BF" w:rsidRPr="00A139BF" w:rsidRDefault="00A139BF" w:rsidP="00A139BF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spacing w:after="120" w:line="360" w:lineRule="auto"/>
                          <w:rPr>
                            <w:rFonts w:cs="Times New Roman"/>
                            <w:szCs w:val="24"/>
                          </w:rPr>
                        </w:pPr>
                        <w:r w:rsidRPr="00A139BF">
                          <w:rPr>
                            <w:rFonts w:cs="Times New Roman"/>
                            <w:szCs w:val="24"/>
                          </w:rPr>
                          <w:t>DNW-6-4-2-14 (40 mg)</w:t>
                        </w:r>
                      </w:p>
                    </w:txbxContent>
                  </v:textbox>
                </v:shape>
                <v:shape id="Connector: Elbow 339" o:spid="_x0000_s1160" type="#_x0000_t34" style="position:absolute;left:21323;top:9120;width:2468;height:10895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" strokeweight=".5pt">
                  <v:stroke endarrow="block"/>
                </v:shape>
                <v:shape id="Straight Arrow Connector 341" o:spid="_x0000_s1161" type="#_x0000_t32" style="position:absolute;left:39603;top:20988;width:0;height:17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" strokeweight=".5pt">
                  <v:stroke endarrow="block" joinstyle="miter"/>
                </v:shape>
                <w10:anchorlock/>
              </v:group>
            </w:pict>
          </mc:Fallback>
        </mc:AlternateContent>
      </w:r>
    </w:p>
    <w:p w14:paraId="5C62206F" w14:textId="68ABBE8E" w:rsidR="00A139BF" w:rsidRPr="00A139BF" w:rsidRDefault="00A139BF" w:rsidP="00A139BF">
      <w:pPr>
        <w:spacing w:after="120" w:line="360" w:lineRule="auto"/>
        <w:jc w:val="center"/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21" w:name="_Toc124199788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</w:t>
      </w:r>
      <w:r w:rsidR="00F54B6B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12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Fractionation process of DNW-6-4-2 through Silica Column</w:t>
      </w:r>
      <w:bookmarkEnd w:id="21"/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br w:type="page"/>
      </w:r>
    </w:p>
    <w:p w14:paraId="3B8337E3" w14:textId="619BE111" w:rsidR="00A139BF" w:rsidRPr="00A139BF" w:rsidRDefault="00A139BF" w:rsidP="00A139BF">
      <w:pPr>
        <w:keepNext/>
        <w:spacing w:after="120" w:line="360" w:lineRule="auto"/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22" w:name="_Toc124169436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lastRenderedPageBreak/>
        <w:t>Table</w:t>
      </w:r>
      <w:r w:rsidR="00F54B6B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6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Fractions of DNW-6-4-2 obtained from Silica Column</w:t>
      </w:r>
      <w:bookmarkEnd w:id="22"/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139BF" w:rsidRPr="00A139BF" w14:paraId="30C49346" w14:textId="77777777" w:rsidTr="00121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3403D915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Solvent</w:t>
            </w:r>
          </w:p>
        </w:tc>
        <w:tc>
          <w:tcPr>
            <w:tcW w:w="2254" w:type="dxa"/>
          </w:tcPr>
          <w:p w14:paraId="12ABB766" w14:textId="77777777" w:rsidR="00A139BF" w:rsidRPr="00A139BF" w:rsidRDefault="00A139BF" w:rsidP="00A139BF">
            <w:pPr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Sample Code</w:t>
            </w:r>
          </w:p>
        </w:tc>
        <w:tc>
          <w:tcPr>
            <w:tcW w:w="2254" w:type="dxa"/>
          </w:tcPr>
          <w:p w14:paraId="60A78371" w14:textId="77777777" w:rsidR="00A139BF" w:rsidRPr="00A139BF" w:rsidRDefault="00A139BF" w:rsidP="00A139BF">
            <w:pPr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Fractions</w:t>
            </w:r>
          </w:p>
        </w:tc>
        <w:tc>
          <w:tcPr>
            <w:tcW w:w="2254" w:type="dxa"/>
          </w:tcPr>
          <w:p w14:paraId="156A7985" w14:textId="77777777" w:rsidR="00A139BF" w:rsidRPr="00A139BF" w:rsidRDefault="00A139BF" w:rsidP="00A139BF">
            <w:pPr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Net Weight (mg)</w:t>
            </w:r>
          </w:p>
        </w:tc>
      </w:tr>
      <w:tr w:rsidR="00A139BF" w:rsidRPr="00A139BF" w14:paraId="21C0E8CF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 w:val="restart"/>
            <w:vAlign w:val="center"/>
          </w:tcPr>
          <w:p w14:paraId="0052A180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CHCl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 w:bidi="ar-SA"/>
              </w:rPr>
              <w:t>3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: MeOH: H2O</w:t>
            </w:r>
          </w:p>
          <w:p w14:paraId="7D0A6065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(8:2.5:0.2)</w:t>
            </w:r>
          </w:p>
          <w:p w14:paraId="12210C0A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18D79B8D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DNW-6-4-2-1</w:t>
            </w:r>
          </w:p>
        </w:tc>
        <w:tc>
          <w:tcPr>
            <w:tcW w:w="2254" w:type="dxa"/>
          </w:tcPr>
          <w:p w14:paraId="22772161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1-60</w:t>
            </w:r>
          </w:p>
        </w:tc>
        <w:tc>
          <w:tcPr>
            <w:tcW w:w="2254" w:type="dxa"/>
          </w:tcPr>
          <w:p w14:paraId="4F483FB5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  <w:tr w:rsidR="00A139BF" w:rsidRPr="00A139BF" w14:paraId="6111F36D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00B00FD1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7D5B6464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DNW-6-4-2-2</w:t>
            </w:r>
          </w:p>
        </w:tc>
        <w:tc>
          <w:tcPr>
            <w:tcW w:w="2254" w:type="dxa"/>
          </w:tcPr>
          <w:p w14:paraId="36275B9F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61-92</w:t>
            </w:r>
          </w:p>
        </w:tc>
        <w:tc>
          <w:tcPr>
            <w:tcW w:w="2254" w:type="dxa"/>
          </w:tcPr>
          <w:p w14:paraId="1EF2BB8E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70 mg</w:t>
            </w:r>
          </w:p>
        </w:tc>
      </w:tr>
      <w:tr w:rsidR="00A139BF" w:rsidRPr="00A139BF" w14:paraId="63A4111F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08B48953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1104D7C6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DNW-6-4-2-3</w:t>
            </w:r>
          </w:p>
        </w:tc>
        <w:tc>
          <w:tcPr>
            <w:tcW w:w="2254" w:type="dxa"/>
          </w:tcPr>
          <w:p w14:paraId="01D67743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93-112</w:t>
            </w:r>
          </w:p>
        </w:tc>
        <w:tc>
          <w:tcPr>
            <w:tcW w:w="2254" w:type="dxa"/>
          </w:tcPr>
          <w:p w14:paraId="1BA9FEE3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90 mg</w:t>
            </w:r>
          </w:p>
        </w:tc>
      </w:tr>
      <w:tr w:rsidR="00A139BF" w:rsidRPr="00A139BF" w14:paraId="2E9E3773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2831CE1F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19BD3868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DNW-6-4-2-4</w:t>
            </w:r>
          </w:p>
        </w:tc>
        <w:tc>
          <w:tcPr>
            <w:tcW w:w="2254" w:type="dxa"/>
          </w:tcPr>
          <w:p w14:paraId="0B29A9A7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113-123</w:t>
            </w:r>
          </w:p>
        </w:tc>
        <w:tc>
          <w:tcPr>
            <w:tcW w:w="2254" w:type="dxa"/>
          </w:tcPr>
          <w:p w14:paraId="585E242A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60 mg</w:t>
            </w:r>
          </w:p>
        </w:tc>
      </w:tr>
      <w:tr w:rsidR="00A139BF" w:rsidRPr="00A139BF" w14:paraId="26F96D36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06C2089A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5CD0BCE8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DNW-6-4-2-5</w:t>
            </w:r>
          </w:p>
        </w:tc>
        <w:tc>
          <w:tcPr>
            <w:tcW w:w="2254" w:type="dxa"/>
          </w:tcPr>
          <w:p w14:paraId="4EEBFCA1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124-195</w:t>
            </w:r>
          </w:p>
        </w:tc>
        <w:tc>
          <w:tcPr>
            <w:tcW w:w="2254" w:type="dxa"/>
          </w:tcPr>
          <w:p w14:paraId="4E4778FD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500 mg</w:t>
            </w:r>
          </w:p>
        </w:tc>
      </w:tr>
      <w:tr w:rsidR="00A139BF" w:rsidRPr="00A139BF" w14:paraId="1329CAF5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49DF684A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1AB0B727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DNW-6-4-2-6</w:t>
            </w:r>
          </w:p>
        </w:tc>
        <w:tc>
          <w:tcPr>
            <w:tcW w:w="2254" w:type="dxa"/>
          </w:tcPr>
          <w:p w14:paraId="086F0599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196-212</w:t>
            </w:r>
          </w:p>
        </w:tc>
        <w:tc>
          <w:tcPr>
            <w:tcW w:w="2254" w:type="dxa"/>
          </w:tcPr>
          <w:p w14:paraId="26367B6D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180 mg</w:t>
            </w:r>
          </w:p>
        </w:tc>
      </w:tr>
      <w:tr w:rsidR="00A139BF" w:rsidRPr="00A139BF" w14:paraId="72BD2F04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455BE1FC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70F9573C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DNW-6-4-2-7</w:t>
            </w:r>
          </w:p>
        </w:tc>
        <w:tc>
          <w:tcPr>
            <w:tcW w:w="2254" w:type="dxa"/>
          </w:tcPr>
          <w:p w14:paraId="28949F12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213-230</w:t>
            </w:r>
          </w:p>
        </w:tc>
        <w:tc>
          <w:tcPr>
            <w:tcW w:w="2254" w:type="dxa"/>
          </w:tcPr>
          <w:p w14:paraId="68A73C32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70 mg</w:t>
            </w:r>
          </w:p>
        </w:tc>
      </w:tr>
      <w:tr w:rsidR="00A139BF" w:rsidRPr="00A139BF" w14:paraId="4C99C174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5EC19906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44185CA9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DNW-6-4-2-8</w:t>
            </w:r>
          </w:p>
        </w:tc>
        <w:tc>
          <w:tcPr>
            <w:tcW w:w="2254" w:type="dxa"/>
          </w:tcPr>
          <w:p w14:paraId="75A7A54B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231-233</w:t>
            </w:r>
          </w:p>
        </w:tc>
        <w:tc>
          <w:tcPr>
            <w:tcW w:w="2254" w:type="dxa"/>
          </w:tcPr>
          <w:p w14:paraId="3B7D2FA6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  <w:tr w:rsidR="00A139BF" w:rsidRPr="00A139BF" w14:paraId="703B46DA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419F6A4A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1BBD68FC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DNW-6-4-2-9</w:t>
            </w:r>
          </w:p>
        </w:tc>
        <w:tc>
          <w:tcPr>
            <w:tcW w:w="2254" w:type="dxa"/>
          </w:tcPr>
          <w:p w14:paraId="4C7145B1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234-241</w:t>
            </w:r>
          </w:p>
        </w:tc>
        <w:tc>
          <w:tcPr>
            <w:tcW w:w="2254" w:type="dxa"/>
          </w:tcPr>
          <w:p w14:paraId="308B6F58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70 mg</w:t>
            </w:r>
          </w:p>
        </w:tc>
      </w:tr>
      <w:tr w:rsidR="00A139BF" w:rsidRPr="00A139BF" w14:paraId="266CA142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2D1A08C4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5ACF0C83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DNW-6-4-2-10</w:t>
            </w:r>
          </w:p>
        </w:tc>
        <w:tc>
          <w:tcPr>
            <w:tcW w:w="2254" w:type="dxa"/>
          </w:tcPr>
          <w:p w14:paraId="541FD81A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242-272</w:t>
            </w:r>
          </w:p>
        </w:tc>
        <w:tc>
          <w:tcPr>
            <w:tcW w:w="2254" w:type="dxa"/>
          </w:tcPr>
          <w:p w14:paraId="64B24778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110 mg</w:t>
            </w:r>
          </w:p>
        </w:tc>
      </w:tr>
      <w:tr w:rsidR="00A139BF" w:rsidRPr="00A139BF" w14:paraId="0C94DFBE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30733293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4E6803D3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DNW-6-4-2-11</w:t>
            </w:r>
          </w:p>
        </w:tc>
        <w:tc>
          <w:tcPr>
            <w:tcW w:w="2254" w:type="dxa"/>
          </w:tcPr>
          <w:p w14:paraId="07678801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273-300</w:t>
            </w:r>
          </w:p>
        </w:tc>
        <w:tc>
          <w:tcPr>
            <w:tcW w:w="2254" w:type="dxa"/>
          </w:tcPr>
          <w:p w14:paraId="29D93361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30 mg</w:t>
            </w:r>
          </w:p>
        </w:tc>
      </w:tr>
      <w:tr w:rsidR="00A139BF" w:rsidRPr="00A139BF" w14:paraId="17C2A5E4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 w:val="restart"/>
            <w:vAlign w:val="center"/>
          </w:tcPr>
          <w:p w14:paraId="465824C9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CHCl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 w:bidi="ar-SA"/>
              </w:rPr>
              <w:t>3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: MeOH: H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 w:bidi="ar-SA"/>
              </w:rPr>
              <w:t>2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O</w:t>
            </w:r>
          </w:p>
          <w:p w14:paraId="3E8805AA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(7:3:0.5)</w:t>
            </w:r>
          </w:p>
        </w:tc>
        <w:tc>
          <w:tcPr>
            <w:tcW w:w="2254" w:type="dxa"/>
          </w:tcPr>
          <w:p w14:paraId="034E3203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DNW-6-4-2-12</w:t>
            </w:r>
          </w:p>
        </w:tc>
        <w:tc>
          <w:tcPr>
            <w:tcW w:w="2254" w:type="dxa"/>
          </w:tcPr>
          <w:p w14:paraId="69E15C1A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301-330</w:t>
            </w:r>
          </w:p>
        </w:tc>
        <w:tc>
          <w:tcPr>
            <w:tcW w:w="2254" w:type="dxa"/>
          </w:tcPr>
          <w:p w14:paraId="05974870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10 mg</w:t>
            </w:r>
          </w:p>
        </w:tc>
      </w:tr>
      <w:tr w:rsidR="00A139BF" w:rsidRPr="00A139BF" w14:paraId="0CD8CAE4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2162CDF5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6683F755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DNW-6-4-2-13</w:t>
            </w:r>
          </w:p>
        </w:tc>
        <w:tc>
          <w:tcPr>
            <w:tcW w:w="2254" w:type="dxa"/>
          </w:tcPr>
          <w:p w14:paraId="6FB47515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331-334</w:t>
            </w:r>
          </w:p>
        </w:tc>
        <w:tc>
          <w:tcPr>
            <w:tcW w:w="2254" w:type="dxa"/>
          </w:tcPr>
          <w:p w14:paraId="78FC9478" w14:textId="77777777" w:rsidR="00A139BF" w:rsidRPr="00A139BF" w:rsidRDefault="00A139BF" w:rsidP="00A139BF">
            <w:pPr>
              <w:spacing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140 mg</w:t>
            </w:r>
          </w:p>
        </w:tc>
      </w:tr>
      <w:tr w:rsidR="00A139BF" w:rsidRPr="00A139BF" w14:paraId="55D3AE2B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73EC33B7" w14:textId="77777777" w:rsidR="00A139BF" w:rsidRPr="00A139BF" w:rsidRDefault="00A139BF" w:rsidP="00A139BF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4788D7BC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DNW-6-4-2-14</w:t>
            </w:r>
          </w:p>
        </w:tc>
        <w:tc>
          <w:tcPr>
            <w:tcW w:w="2254" w:type="dxa"/>
          </w:tcPr>
          <w:p w14:paraId="67C922A2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335-355</w:t>
            </w:r>
          </w:p>
        </w:tc>
        <w:tc>
          <w:tcPr>
            <w:tcW w:w="2254" w:type="dxa"/>
          </w:tcPr>
          <w:p w14:paraId="2A428ACD" w14:textId="77777777" w:rsidR="00A139BF" w:rsidRPr="00A139BF" w:rsidRDefault="00A139BF" w:rsidP="00A139BF">
            <w:pPr>
              <w:spacing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40 mg</w:t>
            </w:r>
          </w:p>
        </w:tc>
      </w:tr>
    </w:tbl>
    <w:p w14:paraId="786334BC" w14:textId="77777777" w:rsidR="00A139BF" w:rsidRPr="00A139BF" w:rsidRDefault="00A139BF" w:rsidP="00A139BF">
      <w:pPr>
        <w:spacing w:line="256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6"/>
        <w:gridCol w:w="4178"/>
      </w:tblGrid>
      <w:tr w:rsidR="00A139BF" w:rsidRPr="00A139BF" w14:paraId="1A63EF30" w14:textId="77777777" w:rsidTr="001218CE">
        <w:tc>
          <w:tcPr>
            <w:tcW w:w="4426" w:type="dxa"/>
          </w:tcPr>
          <w:p w14:paraId="10EB1765" w14:textId="77777777" w:rsidR="00A139BF" w:rsidRPr="00A139BF" w:rsidRDefault="00A139BF" w:rsidP="00A139B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80768" behindDoc="0" locked="0" layoutInCell="1" allowOverlap="1" wp14:anchorId="73ED8313" wp14:editId="7736A3C8">
                  <wp:simplePos x="985520" y="4013835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673351" cy="1828800"/>
                  <wp:effectExtent l="0" t="0" r="0" b="0"/>
                  <wp:wrapSquare wrapText="bothSides"/>
                  <wp:docPr id="332" name="Picture 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" name="Picture 332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3351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254 nm</w:t>
            </w:r>
          </w:p>
        </w:tc>
        <w:tc>
          <w:tcPr>
            <w:tcW w:w="2295" w:type="dxa"/>
          </w:tcPr>
          <w:p w14:paraId="25ED445A" w14:textId="77777777" w:rsidR="00A139BF" w:rsidRPr="00A139BF" w:rsidRDefault="00A139BF" w:rsidP="00A139B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81792" behindDoc="0" locked="0" layoutInCell="1" allowOverlap="1" wp14:anchorId="61EBBF37" wp14:editId="655489C8">
                  <wp:simplePos x="3800104" y="401386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516273" cy="1828800"/>
                  <wp:effectExtent l="0" t="0" r="0" b="0"/>
                  <wp:wrapTopAndBottom/>
                  <wp:docPr id="333" name="Picture 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" name="Picture 333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273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365 nm</w:t>
            </w:r>
          </w:p>
        </w:tc>
      </w:tr>
      <w:tr w:rsidR="00A139BF" w:rsidRPr="00A139BF" w14:paraId="69791E44" w14:textId="77777777" w:rsidTr="001218CE">
        <w:tc>
          <w:tcPr>
            <w:tcW w:w="4426" w:type="dxa"/>
          </w:tcPr>
          <w:p w14:paraId="06DBCAA6" w14:textId="77777777" w:rsidR="00A139BF" w:rsidRPr="00A139BF" w:rsidRDefault="00A139BF" w:rsidP="00A139BF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95" w:type="dxa"/>
          </w:tcPr>
          <w:p w14:paraId="38F9FD59" w14:textId="77777777" w:rsidR="00A139BF" w:rsidRPr="00A139BF" w:rsidRDefault="00A139BF" w:rsidP="00A139BF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139BF" w:rsidRPr="00A139BF" w14:paraId="30BE6740" w14:textId="77777777" w:rsidTr="001218CE">
        <w:tc>
          <w:tcPr>
            <w:tcW w:w="4426" w:type="dxa"/>
          </w:tcPr>
          <w:p w14:paraId="668AF5DC" w14:textId="77777777" w:rsidR="00A139BF" w:rsidRPr="00A139BF" w:rsidRDefault="00A139BF" w:rsidP="00A139B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pl-PL" w:eastAsia="pl-PL"/>
              </w:rPr>
              <w:lastRenderedPageBreak/>
              <w:drawing>
                <wp:anchor distT="0" distB="0" distL="114300" distR="114300" simplePos="0" relativeHeight="251682816" behindDoc="0" locked="0" layoutInCell="1" allowOverlap="1" wp14:anchorId="04C88008" wp14:editId="78B57B9F">
                  <wp:simplePos x="985652" y="6377049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595401" cy="1828800"/>
                  <wp:effectExtent l="0" t="0" r="0" b="0"/>
                  <wp:wrapSquare wrapText="bothSides"/>
                  <wp:docPr id="334" name="Picture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" name="Picture 334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401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10% FeCl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 xml:space="preserve"> Spray</w:t>
            </w:r>
          </w:p>
        </w:tc>
        <w:tc>
          <w:tcPr>
            <w:tcW w:w="2295" w:type="dxa"/>
          </w:tcPr>
          <w:p w14:paraId="7C06ECFC" w14:textId="77777777" w:rsidR="00A139BF" w:rsidRPr="00A139BF" w:rsidRDefault="00A139BF" w:rsidP="00A139BF">
            <w:pPr>
              <w:keepNext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83840" behindDoc="0" locked="0" layoutInCell="1" allowOverlap="1" wp14:anchorId="45FC5D80" wp14:editId="0B7A9512">
                  <wp:simplePos x="3800104" y="6377049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454535" cy="1828800"/>
                  <wp:effectExtent l="0" t="0" r="3175" b="0"/>
                  <wp:wrapTopAndBottom/>
                  <wp:docPr id="337" name="Picture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" name="Picture 337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453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10% H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/Heat</w:t>
            </w:r>
          </w:p>
        </w:tc>
      </w:tr>
    </w:tbl>
    <w:p w14:paraId="138BC4B7" w14:textId="27550D07" w:rsidR="00A139BF" w:rsidRPr="00A139BF" w:rsidRDefault="00A139BF" w:rsidP="00A139BF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23" w:name="_Toc124199789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</w:t>
      </w:r>
      <w:r w:rsidR="00F54B6B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13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TLC pattern of fractions of DNW-6-4-2 obtained from Silica Column</w:t>
      </w:r>
      <w:bookmarkEnd w:id="23"/>
    </w:p>
    <w:p w14:paraId="74065860" w14:textId="7A89BCB1" w:rsidR="00A139BF" w:rsidRPr="00A139BF" w:rsidRDefault="00A139BF" w:rsidP="00A139BF">
      <w:pPr>
        <w:spacing w:after="120" w:line="360" w:lineRule="auto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  <w:t>For DNW-9-4-2</w:t>
      </w:r>
      <w:r w:rsidR="008A0708"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  <w:t>/3 (i.e. DNW-9-4-2)</w:t>
      </w:r>
    </w:p>
    <w:p w14:paraId="3279480C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Volume of column = </w:t>
      </w:r>
      <w:r w:rsidRPr="00A139BF">
        <w:rPr>
          <w:rFonts w:ascii="Cambria Math" w:hAnsi="Cambria Math" w:cs="Cambria Math"/>
          <w:kern w:val="0"/>
          <w:sz w:val="24"/>
          <w:szCs w:val="24"/>
          <w:lang w:val="en-US" w:bidi="ar-SA"/>
          <w14:ligatures w14:val="none"/>
        </w:rPr>
        <w:t>𝜋𝑟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h</w:t>
      </w:r>
    </w:p>
    <w:p w14:paraId="71CDC0DC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Where, </w:t>
      </w:r>
      <w:r w:rsidRPr="00A139BF">
        <w:rPr>
          <w:rFonts w:ascii="Cambria Math" w:hAnsi="Cambria Math" w:cs="Cambria Math"/>
          <w:kern w:val="0"/>
          <w:sz w:val="24"/>
          <w:szCs w:val="24"/>
          <w:lang w:val="en-US" w:bidi="ar-SA"/>
          <w14:ligatures w14:val="none"/>
        </w:rPr>
        <w:t>𝜋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 = 22/7</w:t>
      </w:r>
    </w:p>
    <w:p w14:paraId="7D6CA337" w14:textId="77777777" w:rsidR="00A139BF" w:rsidRPr="00A139BF" w:rsidRDefault="00A139BF" w:rsidP="00A139BF">
      <w:pPr>
        <w:spacing w:after="120" w:line="360" w:lineRule="auto"/>
        <w:ind w:left="360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r = radius of the column</w:t>
      </w:r>
    </w:p>
    <w:p w14:paraId="4BBE7961" w14:textId="77777777" w:rsidR="00A139BF" w:rsidRPr="00A139BF" w:rsidRDefault="00A139BF" w:rsidP="00A139BF">
      <w:pPr>
        <w:spacing w:after="120" w:line="360" w:lineRule="auto"/>
        <w:ind w:left="360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h = height of the Silica in column</w:t>
      </w:r>
    </w:p>
    <w:p w14:paraId="65435694" w14:textId="77777777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V = </w:t>
      </w:r>
      <w:r w:rsidRPr="00A139BF">
        <w:rPr>
          <w:rFonts w:ascii="Cambria Math" w:hAnsi="Cambria Math" w:cs="Cambria Math"/>
          <w:kern w:val="0"/>
          <w:sz w:val="24"/>
          <w:szCs w:val="24"/>
          <w:lang w:val="en-US" w:bidi="ar-SA"/>
          <w14:ligatures w14:val="none"/>
        </w:rPr>
        <w:t>𝜋𝑟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h = 22/7 x (1.5)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x 37= 261.5 cm</w:t>
      </w:r>
      <w:r w:rsidRPr="00A139BF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3</w:t>
      </w:r>
    </w:p>
    <w:p w14:paraId="635D4B86" w14:textId="625436DC" w:rsidR="00A139BF" w:rsidRPr="00A139BF" w:rsidRDefault="00A139BF" w:rsidP="00A139B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The fraction DNW-9-4-2 and DNW-9-4-3 obtained from the ODS column were mixed to obtain the fraction DNW-9-4-2/3, as they showed similar spots on TLC. </w:t>
      </w:r>
      <w:r w:rsidR="00733E5A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Thus, the mixed fraction was coded as DNW-9-4-2/3 </w:t>
      </w:r>
      <w:r w:rsidR="008A0708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(i.e. </w:t>
      </w:r>
      <w:r w:rsidR="00733E5A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DNW-9-4-2</w:t>
      </w:r>
      <w:r w:rsidR="008A0708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)</w:t>
      </w:r>
      <w:r w:rsidR="00733E5A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. </w:t>
      </w:r>
      <w:r w:rsidRPr="00A139BF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It was then applied to the Silica column.</w:t>
      </w:r>
    </w:p>
    <w:p w14:paraId="0D2732C4" w14:textId="188D902B" w:rsidR="00A139BF" w:rsidRPr="00A139BF" w:rsidRDefault="00A139BF" w:rsidP="00A139BF">
      <w:pPr>
        <w:keepNext/>
        <w:spacing w:after="120" w:line="360" w:lineRule="auto"/>
        <w:jc w:val="center"/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24" w:name="_Toc124199790"/>
      <w:r w:rsidRPr="00A139BF">
        <w:rPr>
          <w:rFonts w:ascii="Times New Roman" w:hAnsi="Times New Roman" w:cs="Times New Roman"/>
          <w:i/>
          <w:iCs/>
          <w:noProof/>
          <w:kern w:val="0"/>
          <w:sz w:val="24"/>
          <w:szCs w:val="24"/>
          <w:lang w:val="pl-PL" w:eastAsia="pl-PL" w:bidi="ar-SA"/>
          <w14:ligatures w14:val="none"/>
        </w:rPr>
        <mc:AlternateContent>
          <mc:Choice Requires="wpc">
            <w:drawing>
              <wp:anchor distT="0" distB="0" distL="114300" distR="114300" simplePos="0" relativeHeight="251685888" behindDoc="0" locked="0" layoutInCell="1" allowOverlap="1" wp14:anchorId="5C9B5535" wp14:editId="4D8B5B3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41645" cy="2080260"/>
                <wp:effectExtent l="0" t="0" r="1905" b="0"/>
                <wp:wrapTopAndBottom/>
                <wp:docPr id="45" name="Canvas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/>
                      <wps:wsp>
                        <wps:cNvPr id="20" name="Rectangle 342"/>
                        <wps:cNvSpPr>
                          <a:spLocks noChangeArrowheads="1"/>
                        </wps:cNvSpPr>
                        <wps:spPr bwMode="auto">
                          <a:xfrm>
                            <a:off x="1343025" y="28509"/>
                            <a:ext cx="2752725" cy="304897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F4023D" w14:textId="02E079AF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DNW-9-4-2</w:t>
                              </w:r>
                              <w:r w:rsidR="008A070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/3</w:t>
                              </w:r>
                              <w:r w:rsidR="00733E5A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r w:rsidR="008A070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i.e. </w:t>
                              </w:r>
                              <w:r w:rsidR="00733E5A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DNW-9-4-2)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(25 mg)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" name="Rectangle 343"/>
                        <wps:cNvSpPr>
                          <a:spLocks noChangeArrowheads="1"/>
                        </wps:cNvSpPr>
                        <wps:spPr bwMode="auto">
                          <a:xfrm>
                            <a:off x="1233554" y="584085"/>
                            <a:ext cx="3013605" cy="31450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978EA8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Dissolved in CHCl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vertAlign w:val="subscript"/>
                                </w:rPr>
                                <w:t>3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: MeOH: H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vertAlign w:val="subscript"/>
                                </w:rPr>
                                <w:t>2</w:t>
                              </w: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O (9:3:0.1)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4" name="Rectangle 344"/>
                        <wps:cNvSpPr>
                          <a:spLocks noChangeArrowheads="1"/>
                        </wps:cNvSpPr>
                        <wps:spPr bwMode="auto">
                          <a:xfrm>
                            <a:off x="1519203" y="1138261"/>
                            <a:ext cx="2505104" cy="285891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CD399B" w14:textId="77777777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Applied to ODS Column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7" name="Rectangle 345"/>
                        <wps:cNvSpPr>
                          <a:spLocks noChangeArrowheads="1"/>
                        </wps:cNvSpPr>
                        <wps:spPr bwMode="auto">
                          <a:xfrm>
                            <a:off x="2167104" y="1723147"/>
                            <a:ext cx="1205602" cy="276388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7B4D81" w14:textId="1173CA5D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DNW-9-4-2-2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1" name="Rectangle 346"/>
                        <wps:cNvSpPr>
                          <a:spLocks noChangeArrowheads="1"/>
                        </wps:cNvSpPr>
                        <wps:spPr bwMode="auto">
                          <a:xfrm>
                            <a:off x="3776207" y="1723147"/>
                            <a:ext cx="1219102" cy="276288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5ACCCE" w14:textId="4CA2FCCA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DNW-9-4-2-3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5" name="Rectangle 226"/>
                        <wps:cNvSpPr>
                          <a:spLocks noChangeArrowheads="1"/>
                        </wps:cNvSpPr>
                        <wps:spPr bwMode="auto">
                          <a:xfrm>
                            <a:off x="397501" y="1730649"/>
                            <a:ext cx="1541103" cy="342709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553EF5" w14:textId="02FCF710" w:rsidR="00A139BF" w:rsidRPr="00A139BF" w:rsidRDefault="00A139BF" w:rsidP="00A139B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39B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DNW-9-4-2-1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9" name="Straight Arrow Connector 265"/>
                        <wps:cNvCnPr>
                          <a:cxnSpLocks noChangeShapeType="1"/>
                          <a:stCxn id="24" idx="2"/>
                          <a:endCxn id="27" idx="0"/>
                        </wps:cNvCnPr>
                        <wps:spPr bwMode="auto">
                          <a:xfrm flipH="1">
                            <a:off x="2769905" y="1424152"/>
                            <a:ext cx="1900" cy="298995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Connector: Elbow 266"/>
                        <wps:cNvCnPr>
                          <a:cxnSpLocks noChangeShapeType="1"/>
                          <a:stCxn id="24" idx="2"/>
                          <a:endCxn id="31" idx="0"/>
                        </wps:cNvCnPr>
                        <wps:spPr bwMode="auto">
                          <a:xfrm rot="16200000" flipH="1">
                            <a:off x="3429259" y="766698"/>
                            <a:ext cx="298995" cy="1614003"/>
                          </a:xfrm>
                          <a:prstGeom prst="bentConnector3">
                            <a:avLst>
                              <a:gd name="adj1" fmla="val 49894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Connector: Elbow 267"/>
                        <wps:cNvCnPr>
                          <a:cxnSpLocks noChangeShapeType="1"/>
                          <a:stCxn id="24" idx="2"/>
                          <a:endCxn id="35" idx="0"/>
                        </wps:cNvCnPr>
                        <wps:spPr bwMode="auto">
                          <a:xfrm rot="5400000">
                            <a:off x="1817055" y="775699"/>
                            <a:ext cx="305997" cy="1603403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Straight Arrow Connector 270"/>
                        <wps:cNvCnPr>
                          <a:cxnSpLocks noChangeShapeType="1"/>
                          <a:endCxn id="21" idx="0"/>
                        </wps:cNvCnPr>
                        <wps:spPr bwMode="auto">
                          <a:xfrm>
                            <a:off x="2740357" y="333406"/>
                            <a:ext cx="0" cy="250679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Straight Arrow Connector 275"/>
                        <wps:cNvCnPr>
                          <a:cxnSpLocks noChangeShapeType="1"/>
                          <a:endCxn id="24" idx="0"/>
                        </wps:cNvCnPr>
                        <wps:spPr bwMode="auto">
                          <a:xfrm flipH="1">
                            <a:off x="2771755" y="899185"/>
                            <a:ext cx="50" cy="239076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anchor>
            </w:drawing>
          </mc:Choice>
          <mc:Fallback>
            <w:pict>
              <v:group w14:anchorId="5C9B5535" id="Canvas 355" o:spid="_x0000_s1162" editas="canvas" style="position:absolute;left:0;text-align:left;margin-left:0;margin-top:0;width:436.35pt;height:163.8pt;z-index:251685888;mso-position-horizontal-relative:text;mso-position-vertical-relative:text" coordsize="55416,208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">
                <v:shape id="_x0000_s1163" type="#_x0000_t75" style="position:absolute;width:55416;height:20802;visibility:visible;mso-wrap-style:square" filled="t">
                  <v:fill o:detectmouseclick="t"/>
                  <v:path o:connecttype="none"/>
                </v:shape>
                <v:rect id="Rectangle 342" o:spid="_x0000_s1164" style="position:absolute;left:13430;top:285;width:27527;height:3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" stroked="f" strokeweight="1pt">
                  <v:textbox>
                    <w:txbxContent>
                      <w:p w14:paraId="34F4023D" w14:textId="02E079AF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DNW-9-4-2</w:t>
                        </w:r>
                        <w:r w:rsidR="008A070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/3</w:t>
                        </w:r>
                        <w:r w:rsidR="00733E5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</w:t>
                        </w:r>
                        <w:r w:rsidR="008A070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i.e. </w:t>
                        </w:r>
                        <w:r w:rsidR="00733E5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DNW-9-4-2)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(25 mg)</w:t>
                        </w:r>
                      </w:p>
                    </w:txbxContent>
                  </v:textbox>
                </v:rect>
                <v:rect id="Rectangle 343" o:spid="_x0000_s1165" style="position:absolute;left:12335;top:5840;width:30136;height:3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" stroked="f" strokeweight="1pt">
                  <v:textbox>
                    <w:txbxContent>
                      <w:p w14:paraId="69978EA8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Dissolved in CHCl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vertAlign w:val="subscript"/>
                          </w:rPr>
                          <w:t>3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: MeOH: H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vertAlign w:val="subscript"/>
                          </w:rPr>
                          <w:t>2</w:t>
                        </w: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O (9:3:0.1)</w:t>
                        </w:r>
                      </w:p>
                    </w:txbxContent>
                  </v:textbox>
                </v:rect>
                <v:rect id="Rectangle 344" o:spid="_x0000_s1166" style="position:absolute;left:15192;top:11382;width:25051;height:2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" stroked="f" strokeweight="1pt">
                  <v:textbox>
                    <w:txbxContent>
                      <w:p w14:paraId="5ECD399B" w14:textId="77777777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Applied to ODS Column</w:t>
                        </w:r>
                      </w:p>
                    </w:txbxContent>
                  </v:textbox>
                </v:rect>
                <v:rect id="Rectangle 345" o:spid="_x0000_s1167" style="position:absolute;left:21671;top:17231;width:12056;height:2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" stroked="f" strokeweight="1pt">
                  <v:textbox>
                    <w:txbxContent>
                      <w:p w14:paraId="507B4D81" w14:textId="1173CA5D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DNW-9-4-2-2</w:t>
                        </w:r>
                      </w:p>
                    </w:txbxContent>
                  </v:textbox>
                </v:rect>
                <v:rect id="Rectangle 346" o:spid="_x0000_s1168" style="position:absolute;left:37762;top:17231;width:12191;height:2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" stroked="f" strokeweight="1pt">
                  <v:textbox>
                    <w:txbxContent>
                      <w:p w14:paraId="685ACCCE" w14:textId="4CA2FCCA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DNW-9-4-2-3</w:t>
                        </w:r>
                      </w:p>
                    </w:txbxContent>
                  </v:textbox>
                </v:rect>
                <v:rect id="Rectangle 226" o:spid="_x0000_s1169" style="position:absolute;left:3975;top:17306;width:15411;height:34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" stroked="f" strokeweight="1pt">
                  <v:textbox>
                    <w:txbxContent>
                      <w:p w14:paraId="26553EF5" w14:textId="02FCF710" w:rsidR="00A139BF" w:rsidRPr="00A139BF" w:rsidRDefault="00A139BF" w:rsidP="00A139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39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DNW-9-4-2-1</w:t>
                        </w:r>
                      </w:p>
                    </w:txbxContent>
                  </v:textbox>
                </v:rect>
                <v:shape id="Straight Arrow Connector 265" o:spid="_x0000_s1170" type="#_x0000_t32" style="position:absolute;left:27699;top:14241;width:19;height:29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" strokeweight=".5pt">
                  <v:stroke endarrow="block" joinstyle="miter"/>
                </v:shape>
                <v:shape id="Connector: Elbow 266" o:spid="_x0000_s1171" type="#_x0000_t34" style="position:absolute;left:34292;top:7667;width:2989;height:16140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" adj="10777" strokeweight=".5pt">
                  <v:stroke endarrow="block"/>
                </v:shape>
                <v:shape id="Connector: Elbow 267" o:spid="_x0000_s1172" type="#_x0000_t34" style="position:absolute;left:18170;top:7757;width:3059;height:16034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" strokeweight=".5pt">
                  <v:stroke endarrow="block"/>
                </v:shape>
                <v:shape id="Straight Arrow Connector 270" o:spid="_x0000_s1173" type="#_x0000_t32" style="position:absolute;left:27403;top:3334;width:0;height:25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" strokeweight=".5pt">
                  <v:stroke endarrow="block" joinstyle="miter"/>
                </v:shape>
                <v:shape id="Straight Arrow Connector 275" o:spid="_x0000_s1174" type="#_x0000_t32" style="position:absolute;left:27717;top:8991;width:1;height:239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" strokeweight=".5pt">
                  <v:stroke endarrow="block" joinstyle="miter"/>
                </v:shape>
                <w10:wrap type="topAndBottom"/>
              </v:group>
            </w:pict>
          </mc:Fallback>
        </mc:AlternateConten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</w:t>
      </w:r>
      <w:r w:rsidR="00F54B6B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14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Fractionation process of DNW-9-4-2 through Silica Column</w:t>
      </w:r>
      <w:bookmarkEnd w:id="24"/>
    </w:p>
    <w:p w14:paraId="4CAE6FA5" w14:textId="4FF22698" w:rsidR="00A139BF" w:rsidRPr="00A139BF" w:rsidRDefault="00A139BF" w:rsidP="00A139BF">
      <w:pPr>
        <w:keepNext/>
        <w:spacing w:after="120" w:line="360" w:lineRule="auto"/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25" w:name="_Toc124169437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Table</w:t>
      </w:r>
      <w:r w:rsidR="00F54B6B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7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Fractions of DNW-9-4-2 obtained from Silica Column</w:t>
      </w:r>
      <w:bookmarkEnd w:id="25"/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139BF" w:rsidRPr="00A139BF" w14:paraId="1AFC3CF0" w14:textId="77777777" w:rsidTr="00121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5AFDF564" w14:textId="77777777" w:rsidR="00A139BF" w:rsidRPr="00A139BF" w:rsidRDefault="00A139BF" w:rsidP="00A139BF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Solvent</w:t>
            </w:r>
          </w:p>
        </w:tc>
        <w:tc>
          <w:tcPr>
            <w:tcW w:w="2254" w:type="dxa"/>
          </w:tcPr>
          <w:p w14:paraId="5BBBDF1C" w14:textId="77777777" w:rsidR="00A139BF" w:rsidRPr="00A139BF" w:rsidRDefault="00A139BF" w:rsidP="00A139BF">
            <w:pPr>
              <w:spacing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Sample Code</w:t>
            </w:r>
          </w:p>
        </w:tc>
        <w:tc>
          <w:tcPr>
            <w:tcW w:w="2254" w:type="dxa"/>
          </w:tcPr>
          <w:p w14:paraId="516B1095" w14:textId="77777777" w:rsidR="00A139BF" w:rsidRPr="00A139BF" w:rsidRDefault="00A139BF" w:rsidP="00A139BF">
            <w:pPr>
              <w:spacing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Fractions</w:t>
            </w:r>
          </w:p>
        </w:tc>
        <w:tc>
          <w:tcPr>
            <w:tcW w:w="2254" w:type="dxa"/>
          </w:tcPr>
          <w:p w14:paraId="1368150D" w14:textId="77777777" w:rsidR="00A139BF" w:rsidRPr="00A139BF" w:rsidRDefault="00A139BF" w:rsidP="00A139BF">
            <w:pPr>
              <w:spacing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Net Weight (mg)</w:t>
            </w:r>
          </w:p>
        </w:tc>
      </w:tr>
      <w:tr w:rsidR="00A139BF" w:rsidRPr="00A139BF" w14:paraId="3623850A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 w:val="restart"/>
            <w:vAlign w:val="center"/>
          </w:tcPr>
          <w:p w14:paraId="59BA72EA" w14:textId="77777777" w:rsidR="00A139BF" w:rsidRPr="00A139BF" w:rsidRDefault="00A139BF" w:rsidP="00A139BF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CHCl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 w:bidi="ar-SA"/>
              </w:rPr>
              <w:t>3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: MeOH: H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 w:bidi="ar-SA"/>
              </w:rPr>
              <w:t>2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O (9:3:0.1)</w:t>
            </w:r>
          </w:p>
        </w:tc>
        <w:tc>
          <w:tcPr>
            <w:tcW w:w="2254" w:type="dxa"/>
          </w:tcPr>
          <w:p w14:paraId="60D76FE5" w14:textId="3207A4A4" w:rsidR="00A139BF" w:rsidRPr="00A139BF" w:rsidRDefault="00A139BF" w:rsidP="00A139BF">
            <w:pPr>
              <w:spacing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DNW-9-4-2-1</w:t>
            </w:r>
          </w:p>
        </w:tc>
        <w:tc>
          <w:tcPr>
            <w:tcW w:w="2254" w:type="dxa"/>
          </w:tcPr>
          <w:p w14:paraId="43EC8BD1" w14:textId="77777777" w:rsidR="00A139BF" w:rsidRPr="00A139BF" w:rsidRDefault="00A139BF" w:rsidP="00A139BF">
            <w:pPr>
              <w:spacing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1-9</w:t>
            </w:r>
          </w:p>
        </w:tc>
        <w:tc>
          <w:tcPr>
            <w:tcW w:w="2254" w:type="dxa"/>
          </w:tcPr>
          <w:p w14:paraId="64BCB2C8" w14:textId="77777777" w:rsidR="00A139BF" w:rsidRPr="00A139BF" w:rsidRDefault="00A139BF" w:rsidP="00A139BF">
            <w:pPr>
              <w:spacing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Discarded</w:t>
            </w:r>
          </w:p>
        </w:tc>
      </w:tr>
      <w:tr w:rsidR="00A139BF" w:rsidRPr="00A139BF" w14:paraId="267F45EA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0BB39712" w14:textId="77777777" w:rsidR="00A139BF" w:rsidRPr="00A139BF" w:rsidRDefault="00A139BF" w:rsidP="00A139B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03B73721" w14:textId="4EA68FA7" w:rsidR="00A139BF" w:rsidRPr="00A139BF" w:rsidRDefault="00A139BF" w:rsidP="00A139BF">
            <w:pPr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DNW-9-4-2-2</w:t>
            </w:r>
          </w:p>
        </w:tc>
        <w:tc>
          <w:tcPr>
            <w:tcW w:w="2254" w:type="dxa"/>
          </w:tcPr>
          <w:p w14:paraId="26CA9933" w14:textId="77777777" w:rsidR="00A139BF" w:rsidRPr="00A139BF" w:rsidRDefault="00A139BF" w:rsidP="00A139BF">
            <w:pPr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10-14</w:t>
            </w:r>
          </w:p>
        </w:tc>
        <w:tc>
          <w:tcPr>
            <w:tcW w:w="2254" w:type="dxa"/>
          </w:tcPr>
          <w:p w14:paraId="4563F372" w14:textId="77777777" w:rsidR="00A139BF" w:rsidRPr="00A139BF" w:rsidRDefault="00A139BF" w:rsidP="00A139BF">
            <w:pPr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3.3 mg</w:t>
            </w:r>
          </w:p>
        </w:tc>
      </w:tr>
      <w:tr w:rsidR="00A139BF" w:rsidRPr="00A139BF" w14:paraId="46305E8F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Merge/>
          </w:tcPr>
          <w:p w14:paraId="7BA9F241" w14:textId="77777777" w:rsidR="00A139BF" w:rsidRPr="00A139BF" w:rsidRDefault="00A139BF" w:rsidP="00A139B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54" w:type="dxa"/>
          </w:tcPr>
          <w:p w14:paraId="41BF960F" w14:textId="0FD6DC2A" w:rsidR="00A139BF" w:rsidRPr="00A139BF" w:rsidRDefault="00A139BF" w:rsidP="00A139BF">
            <w:pPr>
              <w:spacing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DNW-9-4-2-3</w:t>
            </w:r>
          </w:p>
        </w:tc>
        <w:tc>
          <w:tcPr>
            <w:tcW w:w="2254" w:type="dxa"/>
          </w:tcPr>
          <w:p w14:paraId="6DEC8D65" w14:textId="77777777" w:rsidR="00A139BF" w:rsidRPr="00A139BF" w:rsidRDefault="00A139BF" w:rsidP="00A139BF">
            <w:pPr>
              <w:spacing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15-43</w:t>
            </w:r>
          </w:p>
        </w:tc>
        <w:tc>
          <w:tcPr>
            <w:tcW w:w="2254" w:type="dxa"/>
          </w:tcPr>
          <w:p w14:paraId="26F954A1" w14:textId="77777777" w:rsidR="00A139BF" w:rsidRPr="00A139BF" w:rsidRDefault="00A139BF" w:rsidP="00A139BF">
            <w:pPr>
              <w:spacing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  <w:t>2.6 mg</w:t>
            </w:r>
          </w:p>
        </w:tc>
      </w:tr>
    </w:tbl>
    <w:p w14:paraId="48A86505" w14:textId="797A4C44" w:rsidR="00A139BF" w:rsidRPr="00A139BF" w:rsidRDefault="00A139BF" w:rsidP="00A139BF">
      <w:pPr>
        <w:spacing w:before="120"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139BF" w:rsidRPr="00A139BF" w14:paraId="3CBFC871" w14:textId="77777777" w:rsidTr="001218CE">
        <w:tc>
          <w:tcPr>
            <w:tcW w:w="3005" w:type="dxa"/>
          </w:tcPr>
          <w:p w14:paraId="7F385F2F" w14:textId="77777777" w:rsidR="00A139BF" w:rsidRPr="00A139BF" w:rsidRDefault="00A139BF" w:rsidP="00A139B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75648" behindDoc="0" locked="0" layoutInCell="1" allowOverlap="1" wp14:anchorId="5AAFB5C3" wp14:editId="21DCEA9C">
                  <wp:simplePos x="985962" y="3737113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081734" cy="1920240"/>
                  <wp:effectExtent l="0" t="0" r="4445" b="3810"/>
                  <wp:wrapTopAndBottom/>
                  <wp:docPr id="318" name="Picture 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" name="Picture 318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734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254 nm</w:t>
            </w:r>
          </w:p>
        </w:tc>
        <w:tc>
          <w:tcPr>
            <w:tcW w:w="3005" w:type="dxa"/>
          </w:tcPr>
          <w:p w14:paraId="30A87D45" w14:textId="77777777" w:rsidR="00A139BF" w:rsidRPr="00A139BF" w:rsidRDefault="00A139BF" w:rsidP="00A139B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76672" behindDoc="0" locked="0" layoutInCell="1" allowOverlap="1" wp14:anchorId="3321244F" wp14:editId="197AC909">
                  <wp:simplePos x="2894275" y="3737113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064538" cy="1920240"/>
                  <wp:effectExtent l="0" t="0" r="2540" b="3810"/>
                  <wp:wrapTopAndBottom/>
                  <wp:docPr id="321" name="Picture 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" name="Picture 321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538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365 nm</w:t>
            </w:r>
          </w:p>
        </w:tc>
        <w:tc>
          <w:tcPr>
            <w:tcW w:w="3006" w:type="dxa"/>
          </w:tcPr>
          <w:p w14:paraId="4ADA88D2" w14:textId="77777777" w:rsidR="00A139BF" w:rsidRPr="00A139BF" w:rsidRDefault="00A139BF" w:rsidP="00A139BF">
            <w:pPr>
              <w:keepNext/>
              <w:spacing w:after="12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10% H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Pr="00A139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A139BF">
              <w:rPr>
                <w:rFonts w:ascii="Times New Roman" w:hAnsi="Times New Roman" w:cs="Times New Roman"/>
                <w:sz w:val="24"/>
                <w:szCs w:val="24"/>
              </w:rPr>
              <w:t>/Heat</w:t>
            </w:r>
            <w:r w:rsidRPr="00A139BF"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anchor distT="0" distB="0" distL="114300" distR="114300" simplePos="0" relativeHeight="251684864" behindDoc="0" locked="0" layoutInCell="1" allowOverlap="1" wp14:anchorId="167F2C0C" wp14:editId="27C990AB">
                  <wp:simplePos x="4797631" y="926275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100169" cy="1920240"/>
                  <wp:effectExtent l="0" t="0" r="5080" b="3810"/>
                  <wp:wrapTopAndBottom/>
                  <wp:docPr id="338" name="Picture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Picture 338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69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24795CF6" w14:textId="17BF773A" w:rsidR="00A139BF" w:rsidRPr="00A139BF" w:rsidRDefault="00A139BF" w:rsidP="00A139BF">
      <w:pPr>
        <w:spacing w:after="120" w:line="360" w:lineRule="auto"/>
        <w:jc w:val="center"/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26" w:name="_Toc124199791"/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</w:t>
      </w:r>
      <w:r w:rsidR="00F54B6B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15</w:t>
      </w:r>
      <w:r w:rsidRPr="00A139BF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: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TLC pattern of fractions of DNW-9-4-2</w:t>
      </w:r>
      <w:r w:rsidR="00733E5A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</w:t>
      </w:r>
      <w:r w:rsidRPr="00A139BF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>obtained from Silica Column</w:t>
      </w:r>
      <w:bookmarkEnd w:id="26"/>
    </w:p>
    <w:p w14:paraId="18BBAEEC" w14:textId="77777777" w:rsidR="00A139BF" w:rsidRPr="00A139BF" w:rsidRDefault="00A139BF">
      <w:pPr>
        <w:rPr>
          <w:rFonts w:ascii="Times New Roman" w:hAnsi="Times New Roman" w:cs="Times New Roman"/>
          <w:sz w:val="24"/>
          <w:szCs w:val="24"/>
        </w:rPr>
      </w:pPr>
    </w:p>
    <w:sectPr w:rsidR="00A139BF" w:rsidRPr="00A139BF" w:rsidSect="005C3BF3">
      <w:footerReference w:type="default" r:id="rId37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880B32" w14:textId="77777777" w:rsidR="008961DA" w:rsidRDefault="008961DA" w:rsidP="00C45CCD">
      <w:pPr>
        <w:spacing w:after="0" w:line="240" w:lineRule="auto"/>
      </w:pPr>
      <w:r>
        <w:separator/>
      </w:r>
    </w:p>
  </w:endnote>
  <w:endnote w:type="continuationSeparator" w:id="0">
    <w:p w14:paraId="103C2754" w14:textId="77777777" w:rsidR="008961DA" w:rsidRDefault="008961DA" w:rsidP="00C45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.1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438604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D25E3C" w14:textId="1D6B516E" w:rsidR="00C45CCD" w:rsidRDefault="00C45CC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227D86" w14:textId="77777777" w:rsidR="00C45CCD" w:rsidRDefault="00C45C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10A516" w14:textId="77777777" w:rsidR="008961DA" w:rsidRDefault="008961DA" w:rsidP="00C45CCD">
      <w:pPr>
        <w:spacing w:after="0" w:line="240" w:lineRule="auto"/>
      </w:pPr>
      <w:r>
        <w:separator/>
      </w:r>
    </w:p>
  </w:footnote>
  <w:footnote w:type="continuationSeparator" w:id="0">
    <w:p w14:paraId="3EF22BFE" w14:textId="77777777" w:rsidR="008961DA" w:rsidRDefault="008961DA" w:rsidP="00C45C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3264C"/>
    <w:multiLevelType w:val="multilevel"/>
    <w:tmpl w:val="801414B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color w:val="auto"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2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3731496"/>
    <w:multiLevelType w:val="multilevel"/>
    <w:tmpl w:val="FC804F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4D5861"/>
    <w:multiLevelType w:val="hybridMultilevel"/>
    <w:tmpl w:val="398068D6"/>
    <w:lvl w:ilvl="0" w:tplc="3B3E4C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340BBA"/>
    <w:multiLevelType w:val="hybridMultilevel"/>
    <w:tmpl w:val="444EF1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03008F"/>
    <w:multiLevelType w:val="hybridMultilevel"/>
    <w:tmpl w:val="1F00980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5A1BFA"/>
    <w:multiLevelType w:val="hybridMultilevel"/>
    <w:tmpl w:val="17E6352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1165F"/>
    <w:multiLevelType w:val="hybridMultilevel"/>
    <w:tmpl w:val="CB26199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D728D1"/>
    <w:multiLevelType w:val="hybridMultilevel"/>
    <w:tmpl w:val="3A80AB3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585CA5"/>
    <w:multiLevelType w:val="hybridMultilevel"/>
    <w:tmpl w:val="62C69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737826"/>
    <w:multiLevelType w:val="hybridMultilevel"/>
    <w:tmpl w:val="5480097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A81D40"/>
    <w:multiLevelType w:val="multilevel"/>
    <w:tmpl w:val="801414B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color w:val="auto"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2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3090C99"/>
    <w:multiLevelType w:val="hybridMultilevel"/>
    <w:tmpl w:val="A70ABCE6"/>
    <w:lvl w:ilvl="0" w:tplc="FFFFFFFF">
      <w:start w:val="1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240" w:hanging="360"/>
      </w:pPr>
    </w:lvl>
    <w:lvl w:ilvl="2" w:tplc="FFFFFFFF" w:tentative="1">
      <w:start w:val="1"/>
      <w:numFmt w:val="lowerRoman"/>
      <w:lvlText w:val="%3."/>
      <w:lvlJc w:val="right"/>
      <w:pPr>
        <w:ind w:left="3960" w:hanging="180"/>
      </w:pPr>
    </w:lvl>
    <w:lvl w:ilvl="3" w:tplc="FFFFFFFF" w:tentative="1">
      <w:start w:val="1"/>
      <w:numFmt w:val="decimal"/>
      <w:lvlText w:val="%4."/>
      <w:lvlJc w:val="left"/>
      <w:pPr>
        <w:ind w:left="4680" w:hanging="360"/>
      </w:pPr>
    </w:lvl>
    <w:lvl w:ilvl="4" w:tplc="FFFFFFFF" w:tentative="1">
      <w:start w:val="1"/>
      <w:numFmt w:val="lowerLetter"/>
      <w:lvlText w:val="%5."/>
      <w:lvlJc w:val="left"/>
      <w:pPr>
        <w:ind w:left="5400" w:hanging="360"/>
      </w:pPr>
    </w:lvl>
    <w:lvl w:ilvl="5" w:tplc="FFFFFFFF" w:tentative="1">
      <w:start w:val="1"/>
      <w:numFmt w:val="lowerRoman"/>
      <w:lvlText w:val="%6."/>
      <w:lvlJc w:val="right"/>
      <w:pPr>
        <w:ind w:left="6120" w:hanging="180"/>
      </w:pPr>
    </w:lvl>
    <w:lvl w:ilvl="6" w:tplc="FFFFFFFF" w:tentative="1">
      <w:start w:val="1"/>
      <w:numFmt w:val="decimal"/>
      <w:lvlText w:val="%7."/>
      <w:lvlJc w:val="left"/>
      <w:pPr>
        <w:ind w:left="6840" w:hanging="360"/>
      </w:pPr>
    </w:lvl>
    <w:lvl w:ilvl="7" w:tplc="FFFFFFFF" w:tentative="1">
      <w:start w:val="1"/>
      <w:numFmt w:val="lowerLetter"/>
      <w:lvlText w:val="%8."/>
      <w:lvlJc w:val="left"/>
      <w:pPr>
        <w:ind w:left="7560" w:hanging="360"/>
      </w:pPr>
    </w:lvl>
    <w:lvl w:ilvl="8" w:tplc="FFFFFFFF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3AE8075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B6E2243"/>
    <w:multiLevelType w:val="hybridMultilevel"/>
    <w:tmpl w:val="460EE27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FA033A"/>
    <w:multiLevelType w:val="hybridMultilevel"/>
    <w:tmpl w:val="E46CC874"/>
    <w:lvl w:ilvl="0" w:tplc="CD408C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5070BC"/>
    <w:multiLevelType w:val="multilevel"/>
    <w:tmpl w:val="801414B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color w:val="auto"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2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3B706F5"/>
    <w:multiLevelType w:val="hybridMultilevel"/>
    <w:tmpl w:val="1AEAC7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3FB39AB"/>
    <w:multiLevelType w:val="hybridMultilevel"/>
    <w:tmpl w:val="35A8C72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4C2E34"/>
    <w:multiLevelType w:val="hybridMultilevel"/>
    <w:tmpl w:val="85D4A5D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B425BE"/>
    <w:multiLevelType w:val="hybridMultilevel"/>
    <w:tmpl w:val="6A746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863883"/>
    <w:multiLevelType w:val="hybridMultilevel"/>
    <w:tmpl w:val="5FEEBE9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21196B"/>
    <w:multiLevelType w:val="hybridMultilevel"/>
    <w:tmpl w:val="89FE7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140C97"/>
    <w:multiLevelType w:val="hybridMultilevel"/>
    <w:tmpl w:val="7B48E0CC"/>
    <w:lvl w:ilvl="0" w:tplc="CD408C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D6210B"/>
    <w:multiLevelType w:val="hybridMultilevel"/>
    <w:tmpl w:val="BAA0180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D219FB"/>
    <w:multiLevelType w:val="multilevel"/>
    <w:tmpl w:val="E138C98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235505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5B81F9E"/>
    <w:multiLevelType w:val="hybridMultilevel"/>
    <w:tmpl w:val="6C66EEC8"/>
    <w:lvl w:ilvl="0" w:tplc="3B3E4C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94F40"/>
    <w:multiLevelType w:val="hybridMultilevel"/>
    <w:tmpl w:val="6132307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E4A6BFB"/>
    <w:multiLevelType w:val="hybridMultilevel"/>
    <w:tmpl w:val="A2C26BC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14778B"/>
    <w:multiLevelType w:val="hybridMultilevel"/>
    <w:tmpl w:val="D0B8AB1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11676B"/>
    <w:multiLevelType w:val="hybridMultilevel"/>
    <w:tmpl w:val="CDCEF85C"/>
    <w:lvl w:ilvl="0" w:tplc="34EA84AC">
      <w:start w:val="1"/>
      <w:numFmt w:val="decimal"/>
      <w:lvlText w:val="%1.1"/>
      <w:lvlJc w:val="left"/>
      <w:pPr>
        <w:ind w:left="360" w:hanging="360"/>
      </w:pPr>
      <w:rPr>
        <w:rFonts w:cs="1.1"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41642B"/>
    <w:multiLevelType w:val="hybridMultilevel"/>
    <w:tmpl w:val="23365B8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317677"/>
    <w:multiLevelType w:val="hybridMultilevel"/>
    <w:tmpl w:val="11B00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803C8B"/>
    <w:multiLevelType w:val="multilevel"/>
    <w:tmpl w:val="801414B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color w:val="auto"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2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9272EC6"/>
    <w:multiLevelType w:val="hybridMultilevel"/>
    <w:tmpl w:val="303E01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E91463"/>
    <w:multiLevelType w:val="hybridMultilevel"/>
    <w:tmpl w:val="A70ABCE6"/>
    <w:lvl w:ilvl="0" w:tplc="6EECF3BC">
      <w:start w:val="1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6" w15:restartNumberingAfterBreak="0">
    <w:nsid w:val="7EA96ADB"/>
    <w:multiLevelType w:val="hybridMultilevel"/>
    <w:tmpl w:val="2F64923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2186233">
    <w:abstractNumId w:val="15"/>
  </w:num>
  <w:num w:numId="2" w16cid:durableId="706101720">
    <w:abstractNumId w:val="21"/>
  </w:num>
  <w:num w:numId="3" w16cid:durableId="2126541543">
    <w:abstractNumId w:val="8"/>
  </w:num>
  <w:num w:numId="4" w16cid:durableId="577323280">
    <w:abstractNumId w:val="35"/>
  </w:num>
  <w:num w:numId="5" w16cid:durableId="372392229">
    <w:abstractNumId w:val="19"/>
  </w:num>
  <w:num w:numId="6" w16cid:durableId="641232204">
    <w:abstractNumId w:val="32"/>
  </w:num>
  <w:num w:numId="7" w16cid:durableId="1118179598">
    <w:abstractNumId w:val="3"/>
  </w:num>
  <w:num w:numId="8" w16cid:durableId="290790711">
    <w:abstractNumId w:val="16"/>
  </w:num>
  <w:num w:numId="9" w16cid:durableId="949507755">
    <w:abstractNumId w:val="14"/>
  </w:num>
  <w:num w:numId="10" w16cid:durableId="1826971324">
    <w:abstractNumId w:val="22"/>
  </w:num>
  <w:num w:numId="11" w16cid:durableId="131530906">
    <w:abstractNumId w:val="11"/>
  </w:num>
  <w:num w:numId="12" w16cid:durableId="2072078753">
    <w:abstractNumId w:val="6"/>
  </w:num>
  <w:num w:numId="13" w16cid:durableId="737749783">
    <w:abstractNumId w:val="23"/>
  </w:num>
  <w:num w:numId="14" w16cid:durableId="1660648543">
    <w:abstractNumId w:val="36"/>
  </w:num>
  <w:num w:numId="15" w16cid:durableId="1613172349">
    <w:abstractNumId w:val="7"/>
  </w:num>
  <w:num w:numId="16" w16cid:durableId="647321253">
    <w:abstractNumId w:val="31"/>
  </w:num>
  <w:num w:numId="17" w16cid:durableId="558826933">
    <w:abstractNumId w:val="18"/>
  </w:num>
  <w:num w:numId="18" w16cid:durableId="500849401">
    <w:abstractNumId w:val="20"/>
  </w:num>
  <w:num w:numId="19" w16cid:durableId="1747217029">
    <w:abstractNumId w:val="9"/>
  </w:num>
  <w:num w:numId="20" w16cid:durableId="1414669416">
    <w:abstractNumId w:val="4"/>
  </w:num>
  <w:num w:numId="21" w16cid:durableId="1888027222">
    <w:abstractNumId w:val="28"/>
  </w:num>
  <w:num w:numId="22" w16cid:durableId="1424495471">
    <w:abstractNumId w:val="13"/>
  </w:num>
  <w:num w:numId="23" w16cid:durableId="61107252">
    <w:abstractNumId w:val="29"/>
  </w:num>
  <w:num w:numId="24" w16cid:durableId="1010836401">
    <w:abstractNumId w:val="5"/>
  </w:num>
  <w:num w:numId="25" w16cid:durableId="788207262">
    <w:abstractNumId w:val="10"/>
  </w:num>
  <w:num w:numId="26" w16cid:durableId="1430197591">
    <w:abstractNumId w:val="25"/>
  </w:num>
  <w:num w:numId="27" w16cid:durableId="609048768">
    <w:abstractNumId w:val="12"/>
  </w:num>
  <w:num w:numId="28" w16cid:durableId="1229271510">
    <w:abstractNumId w:val="1"/>
  </w:num>
  <w:num w:numId="29" w16cid:durableId="445471259">
    <w:abstractNumId w:val="24"/>
  </w:num>
  <w:num w:numId="30" w16cid:durableId="617879904">
    <w:abstractNumId w:val="17"/>
  </w:num>
  <w:num w:numId="31" w16cid:durableId="1774745439">
    <w:abstractNumId w:val="33"/>
  </w:num>
  <w:num w:numId="32" w16cid:durableId="1107197141">
    <w:abstractNumId w:val="0"/>
  </w:num>
  <w:num w:numId="33" w16cid:durableId="390277704">
    <w:abstractNumId w:val="34"/>
  </w:num>
  <w:num w:numId="34" w16cid:durableId="1033535476">
    <w:abstractNumId w:val="2"/>
  </w:num>
  <w:num w:numId="35" w16cid:durableId="501899672">
    <w:abstractNumId w:val="26"/>
  </w:num>
  <w:num w:numId="36" w16cid:durableId="986516130">
    <w:abstractNumId w:val="27"/>
  </w:num>
  <w:num w:numId="37" w16cid:durableId="106163822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9BF"/>
    <w:rsid w:val="001476F0"/>
    <w:rsid w:val="004479DE"/>
    <w:rsid w:val="005C3BF3"/>
    <w:rsid w:val="00616034"/>
    <w:rsid w:val="00733E5A"/>
    <w:rsid w:val="008961DA"/>
    <w:rsid w:val="008A0708"/>
    <w:rsid w:val="009F5D8D"/>
    <w:rsid w:val="00A139BF"/>
    <w:rsid w:val="00B03869"/>
    <w:rsid w:val="00C45CCD"/>
    <w:rsid w:val="00F54B6B"/>
    <w:rsid w:val="00FC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C1FA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lang w:val="en-IN" w:eastAsia="en-US" w:bidi="ne-NP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39BF"/>
    <w:pPr>
      <w:keepNext/>
      <w:keepLines/>
      <w:spacing w:before="240" w:line="256" w:lineRule="auto"/>
      <w:jc w:val="both"/>
      <w:outlineLvl w:val="0"/>
    </w:pPr>
    <w:rPr>
      <w:rFonts w:ascii="Times New Roman" w:eastAsiaTheme="majorEastAsia" w:hAnsi="Times New Roman" w:cstheme="majorBidi"/>
      <w:b/>
      <w:kern w:val="0"/>
      <w:sz w:val="32"/>
      <w:szCs w:val="29"/>
      <w:lang w:val="en-US" w:bidi="ar-SA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39BF"/>
    <w:pPr>
      <w:keepNext/>
      <w:keepLines/>
      <w:spacing w:before="40" w:line="256" w:lineRule="auto"/>
      <w:jc w:val="both"/>
      <w:outlineLvl w:val="1"/>
    </w:pPr>
    <w:rPr>
      <w:rFonts w:ascii="Times New Roman" w:eastAsiaTheme="majorEastAsia" w:hAnsi="Times New Roman" w:cstheme="majorBidi"/>
      <w:b/>
      <w:kern w:val="0"/>
      <w:sz w:val="28"/>
      <w:szCs w:val="23"/>
      <w:lang w:val="en-US" w:bidi="ar-SA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139BF"/>
    <w:pPr>
      <w:keepNext/>
      <w:keepLines/>
      <w:spacing w:before="40" w:line="256" w:lineRule="auto"/>
      <w:jc w:val="both"/>
      <w:outlineLvl w:val="2"/>
    </w:pPr>
    <w:rPr>
      <w:rFonts w:ascii="Times New Roman" w:eastAsiaTheme="majorEastAsia" w:hAnsi="Times New Roman" w:cstheme="majorBidi"/>
      <w:b/>
      <w:kern w:val="0"/>
      <w:sz w:val="24"/>
      <w:szCs w:val="21"/>
      <w:lang w:val="en-US" w:bidi="ar-SA"/>
      <w14:ligatures w14:val="none"/>
    </w:rPr>
  </w:style>
  <w:style w:type="paragraph" w:styleId="Heading4">
    <w:name w:val="heading 4"/>
    <w:aliases w:val="Annexes"/>
    <w:basedOn w:val="Heading1"/>
    <w:next w:val="Heading2"/>
    <w:link w:val="Heading4Char"/>
    <w:autoRedefine/>
    <w:uiPriority w:val="9"/>
    <w:unhideWhenUsed/>
    <w:qFormat/>
    <w:rsid w:val="00A139BF"/>
    <w:pPr>
      <w:spacing w:before="40"/>
      <w:ind w:left="720" w:hanging="720"/>
      <w:jc w:val="left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9BF"/>
    <w:rPr>
      <w:rFonts w:ascii="Times New Roman" w:eastAsiaTheme="majorEastAsia" w:hAnsi="Times New Roman" w:cstheme="majorBidi"/>
      <w:b/>
      <w:kern w:val="0"/>
      <w:sz w:val="32"/>
      <w:szCs w:val="29"/>
      <w:lang w:val="en-US" w:bidi="ar-SA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A139BF"/>
    <w:rPr>
      <w:rFonts w:ascii="Times New Roman" w:eastAsiaTheme="majorEastAsia" w:hAnsi="Times New Roman" w:cstheme="majorBidi"/>
      <w:b/>
      <w:kern w:val="0"/>
      <w:sz w:val="28"/>
      <w:szCs w:val="23"/>
      <w:lang w:val="en-US" w:bidi="ar-SA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A139BF"/>
    <w:rPr>
      <w:rFonts w:ascii="Times New Roman" w:eastAsiaTheme="majorEastAsia" w:hAnsi="Times New Roman" w:cstheme="majorBidi"/>
      <w:b/>
      <w:kern w:val="0"/>
      <w:sz w:val="24"/>
      <w:szCs w:val="21"/>
      <w:lang w:val="en-US" w:bidi="ar-SA"/>
      <w14:ligatures w14:val="none"/>
    </w:rPr>
  </w:style>
  <w:style w:type="character" w:customStyle="1" w:styleId="Heading4Char">
    <w:name w:val="Heading 4 Char"/>
    <w:aliases w:val="Annexes Char"/>
    <w:basedOn w:val="DefaultParagraphFont"/>
    <w:link w:val="Heading4"/>
    <w:uiPriority w:val="9"/>
    <w:rsid w:val="00A139BF"/>
    <w:rPr>
      <w:rFonts w:ascii="Times New Roman" w:eastAsiaTheme="majorEastAsia" w:hAnsi="Times New Roman" w:cstheme="majorBidi"/>
      <w:b/>
      <w:kern w:val="0"/>
      <w:sz w:val="32"/>
      <w:szCs w:val="29"/>
      <w:lang w:val="en-US" w:bidi="ar-SA"/>
      <w14:ligatures w14:val="none"/>
    </w:rPr>
  </w:style>
  <w:style w:type="numbering" w:customStyle="1" w:styleId="NoList1">
    <w:name w:val="No List1"/>
    <w:next w:val="NoList"/>
    <w:uiPriority w:val="99"/>
    <w:semiHidden/>
    <w:unhideWhenUsed/>
    <w:rsid w:val="00A139BF"/>
  </w:style>
  <w:style w:type="table" w:styleId="TableGrid">
    <w:name w:val="Table Grid"/>
    <w:basedOn w:val="TableNormal"/>
    <w:uiPriority w:val="39"/>
    <w:rsid w:val="00A139BF"/>
    <w:pPr>
      <w:spacing w:after="0" w:line="240" w:lineRule="auto"/>
    </w:pPr>
    <w:rPr>
      <w:kern w:val="0"/>
      <w:szCs w:val="22"/>
      <w:lang w:val="en-US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A139BF"/>
    <w:pPr>
      <w:outlineLvl w:val="9"/>
    </w:pPr>
    <w:rPr>
      <w:szCs w:val="32"/>
    </w:rPr>
  </w:style>
  <w:style w:type="paragraph" w:styleId="ListParagraph">
    <w:name w:val="List Paragraph"/>
    <w:basedOn w:val="Normal"/>
    <w:link w:val="ListParagraphChar"/>
    <w:uiPriority w:val="34"/>
    <w:qFormat/>
    <w:rsid w:val="00A139BF"/>
    <w:pPr>
      <w:spacing w:line="256" w:lineRule="auto"/>
      <w:ind w:left="720"/>
      <w:contextualSpacing/>
      <w:jc w:val="both"/>
    </w:pPr>
    <w:rPr>
      <w:rFonts w:ascii="Times New Roman" w:hAnsi="Times New Roman"/>
      <w:kern w:val="0"/>
      <w:sz w:val="24"/>
      <w:szCs w:val="22"/>
      <w:lang w:val="en-US" w:bidi="ar-SA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139BF"/>
    <w:pPr>
      <w:spacing w:after="100" w:line="256" w:lineRule="auto"/>
      <w:jc w:val="both"/>
    </w:pPr>
    <w:rPr>
      <w:rFonts w:ascii="Times New Roman" w:hAnsi="Times New Roman"/>
      <w:kern w:val="0"/>
      <w:sz w:val="24"/>
      <w:szCs w:val="22"/>
      <w:lang w:val="en-US" w:bidi="ar-SA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A139BF"/>
    <w:pPr>
      <w:spacing w:after="100" w:line="256" w:lineRule="auto"/>
      <w:ind w:left="220"/>
      <w:jc w:val="both"/>
    </w:pPr>
    <w:rPr>
      <w:rFonts w:ascii="Times New Roman" w:hAnsi="Times New Roman"/>
      <w:kern w:val="0"/>
      <w:sz w:val="24"/>
      <w:szCs w:val="22"/>
      <w:lang w:val="en-US" w:bidi="ar-SA"/>
      <w14:ligatures w14:val="none"/>
    </w:rPr>
  </w:style>
  <w:style w:type="character" w:styleId="Hyperlink">
    <w:name w:val="Hyperlink"/>
    <w:basedOn w:val="DefaultParagraphFont"/>
    <w:uiPriority w:val="99"/>
    <w:unhideWhenUsed/>
    <w:rsid w:val="00A139BF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A139BF"/>
    <w:pPr>
      <w:tabs>
        <w:tab w:val="left" w:pos="1320"/>
        <w:tab w:val="right" w:leader="dot" w:pos="9016"/>
      </w:tabs>
      <w:spacing w:after="100" w:line="256" w:lineRule="auto"/>
      <w:ind w:left="432"/>
      <w:jc w:val="both"/>
    </w:pPr>
    <w:rPr>
      <w:rFonts w:ascii="Times New Roman" w:hAnsi="Times New Roman" w:cs="Times New Roman"/>
      <w:noProof/>
      <w:kern w:val="0"/>
      <w:sz w:val="24"/>
      <w:szCs w:val="22"/>
      <w:lang w:val="en-US" w:bidi="ar-SA"/>
      <w14:ligatures w14:val="none"/>
    </w:rPr>
  </w:style>
  <w:style w:type="table" w:styleId="PlainTable2">
    <w:name w:val="Plain Table 2"/>
    <w:basedOn w:val="TableNormal"/>
    <w:uiPriority w:val="42"/>
    <w:rsid w:val="00A139B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A139BF"/>
    <w:pPr>
      <w:spacing w:after="200" w:line="240" w:lineRule="auto"/>
    </w:pPr>
    <w:rPr>
      <w:rFonts w:ascii="Times New Roman" w:hAnsi="Times New Roman"/>
      <w:i/>
      <w:iCs/>
      <w:color w:val="44546A" w:themeColor="text2"/>
      <w:kern w:val="0"/>
      <w:sz w:val="18"/>
      <w:szCs w:val="18"/>
      <w:lang w:val="en-US" w:bidi="ar-SA"/>
      <w14:ligatures w14:val="none"/>
    </w:rPr>
  </w:style>
  <w:style w:type="paragraph" w:styleId="TableofFigures">
    <w:name w:val="table of figures"/>
    <w:basedOn w:val="Normal"/>
    <w:next w:val="Normal"/>
    <w:uiPriority w:val="99"/>
    <w:unhideWhenUsed/>
    <w:rsid w:val="00A139BF"/>
    <w:pPr>
      <w:spacing w:line="256" w:lineRule="auto"/>
      <w:jc w:val="both"/>
    </w:pPr>
    <w:rPr>
      <w:rFonts w:ascii="Times New Roman" w:hAnsi="Times New Roman"/>
      <w:kern w:val="0"/>
      <w:sz w:val="24"/>
      <w:szCs w:val="22"/>
      <w:lang w:val="en-US" w:bidi="ar-SA"/>
      <w14:ligatures w14:val="none"/>
    </w:rPr>
  </w:style>
  <w:style w:type="paragraph" w:customStyle="1" w:styleId="EndNoteBibliographyTitle">
    <w:name w:val="EndNote Bibliography Title"/>
    <w:basedOn w:val="Normal"/>
    <w:link w:val="EndNoteBibliographyTitleChar"/>
    <w:rsid w:val="00A139BF"/>
    <w:pPr>
      <w:spacing w:line="256" w:lineRule="auto"/>
      <w:jc w:val="center"/>
    </w:pPr>
    <w:rPr>
      <w:rFonts w:ascii="Times New Roman" w:hAnsi="Times New Roman" w:cs="Times New Roman"/>
      <w:noProof/>
      <w:color w:val="000000" w:themeColor="text1"/>
      <w:kern w:val="0"/>
      <w:sz w:val="24"/>
      <w:lang w:val="en-US"/>
      <w14:ligatures w14:val="none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A139BF"/>
    <w:rPr>
      <w:rFonts w:ascii="Times New Roman" w:hAnsi="Times New Roman" w:cs="Times New Roman"/>
      <w:noProof/>
      <w:color w:val="000000" w:themeColor="text1"/>
      <w:kern w:val="0"/>
      <w:sz w:val="24"/>
      <w:lang w:val="en-US"/>
      <w14:ligatures w14:val="none"/>
    </w:rPr>
  </w:style>
  <w:style w:type="paragraph" w:customStyle="1" w:styleId="EndNoteBibliography">
    <w:name w:val="EndNote Bibliography"/>
    <w:basedOn w:val="Normal"/>
    <w:link w:val="EndNoteBibliographyChar"/>
    <w:rsid w:val="00A139BF"/>
    <w:pPr>
      <w:widowControl w:val="0"/>
      <w:spacing w:after="0" w:line="240" w:lineRule="auto"/>
      <w:jc w:val="both"/>
    </w:pPr>
    <w:rPr>
      <w:rFonts w:ascii="Times New Roman" w:hAnsi="Times New Roman" w:cs="Times New Roman"/>
      <w:noProof/>
      <w:color w:val="000000" w:themeColor="text1"/>
      <w:kern w:val="0"/>
      <w:sz w:val="24"/>
      <w:lang w:val="en-US"/>
      <w14:ligatures w14:val="none"/>
    </w:rPr>
  </w:style>
  <w:style w:type="character" w:customStyle="1" w:styleId="EndNoteBibliographyChar">
    <w:name w:val="EndNote Bibliography Char"/>
    <w:basedOn w:val="DefaultParagraphFont"/>
    <w:link w:val="EndNoteBibliography"/>
    <w:rsid w:val="00A139BF"/>
    <w:rPr>
      <w:rFonts w:ascii="Times New Roman" w:hAnsi="Times New Roman" w:cs="Times New Roman"/>
      <w:noProof/>
      <w:color w:val="000000" w:themeColor="text1"/>
      <w:kern w:val="0"/>
      <w:sz w:val="24"/>
      <w:lang w:val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A139BF"/>
    <w:rPr>
      <w:color w:val="80808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139BF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A139BF"/>
    <w:rPr>
      <w:rFonts w:ascii="Times New Roman" w:hAnsi="Times New Roman"/>
      <w:kern w:val="0"/>
      <w:sz w:val="24"/>
      <w:szCs w:val="22"/>
      <w:lang w:val="en-US" w:bidi="ar-SA"/>
      <w14:ligatures w14:val="none"/>
    </w:rPr>
  </w:style>
  <w:style w:type="character" w:customStyle="1" w:styleId="muitypography-root">
    <w:name w:val="muitypography-root"/>
    <w:basedOn w:val="DefaultParagraphFont"/>
    <w:rsid w:val="00A139BF"/>
  </w:style>
  <w:style w:type="paragraph" w:styleId="Header">
    <w:name w:val="header"/>
    <w:basedOn w:val="Normal"/>
    <w:link w:val="HeaderChar"/>
    <w:uiPriority w:val="99"/>
    <w:unhideWhenUsed/>
    <w:rsid w:val="00A139BF"/>
    <w:pPr>
      <w:tabs>
        <w:tab w:val="center" w:pos="4680"/>
        <w:tab w:val="right" w:pos="9360"/>
      </w:tabs>
      <w:spacing w:line="240" w:lineRule="auto"/>
      <w:jc w:val="both"/>
    </w:pPr>
    <w:rPr>
      <w:rFonts w:ascii="Times New Roman" w:hAnsi="Times New Roman"/>
      <w:kern w:val="0"/>
      <w:sz w:val="24"/>
      <w:szCs w:val="22"/>
      <w:lang w:val="en-US" w:bidi="ar-SA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A139BF"/>
    <w:rPr>
      <w:rFonts w:ascii="Times New Roman" w:hAnsi="Times New Roman"/>
      <w:kern w:val="0"/>
      <w:sz w:val="24"/>
      <w:szCs w:val="22"/>
      <w:lang w:val="en-US" w:bidi="ar-S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139BF"/>
    <w:pPr>
      <w:tabs>
        <w:tab w:val="center" w:pos="4680"/>
        <w:tab w:val="right" w:pos="9360"/>
      </w:tabs>
      <w:spacing w:line="240" w:lineRule="auto"/>
      <w:jc w:val="both"/>
    </w:pPr>
    <w:rPr>
      <w:rFonts w:ascii="Times New Roman" w:hAnsi="Times New Roman"/>
      <w:kern w:val="0"/>
      <w:sz w:val="24"/>
      <w:szCs w:val="22"/>
      <w:lang w:val="en-US" w:bidi="ar-SA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A139BF"/>
    <w:rPr>
      <w:rFonts w:ascii="Times New Roman" w:hAnsi="Times New Roman"/>
      <w:kern w:val="0"/>
      <w:sz w:val="24"/>
      <w:szCs w:val="22"/>
      <w:lang w:val="en-US" w:bidi="ar-SA"/>
      <w14:ligatures w14:val="none"/>
    </w:rPr>
  </w:style>
  <w:style w:type="table" w:customStyle="1" w:styleId="TableGrid1">
    <w:name w:val="Table Grid1"/>
    <w:basedOn w:val="TableNormal"/>
    <w:next w:val="TableGrid"/>
    <w:uiPriority w:val="39"/>
    <w:rsid w:val="00A139BF"/>
    <w:pPr>
      <w:spacing w:after="0" w:line="240" w:lineRule="auto"/>
      <w:jc w:val="both"/>
    </w:pPr>
    <w:rPr>
      <w:kern w:val="0"/>
      <w:szCs w:val="22"/>
      <w:lang w:val="en-US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139BF"/>
    <w:rPr>
      <w:i/>
      <w:iCs/>
    </w:rPr>
  </w:style>
  <w:style w:type="paragraph" w:styleId="NormalWeb">
    <w:name w:val="Normal (Web)"/>
    <w:basedOn w:val="Normal"/>
    <w:uiPriority w:val="99"/>
    <w:unhideWhenUsed/>
    <w:rsid w:val="00A139BF"/>
    <w:pPr>
      <w:spacing w:line="256" w:lineRule="auto"/>
      <w:jc w:val="both"/>
    </w:pPr>
    <w:rPr>
      <w:rFonts w:ascii="Times New Roman" w:hAnsi="Times New Roman" w:cs="Times New Roman"/>
      <w:kern w:val="0"/>
      <w:sz w:val="24"/>
      <w:szCs w:val="21"/>
      <w:lang w:val="en-US" w:bidi="ar-SA"/>
      <w14:ligatures w14:val="none"/>
    </w:rPr>
  </w:style>
  <w:style w:type="table" w:customStyle="1" w:styleId="TableGrid2">
    <w:name w:val="Table Grid2"/>
    <w:basedOn w:val="TableNormal"/>
    <w:next w:val="TableGrid"/>
    <w:uiPriority w:val="39"/>
    <w:rsid w:val="00A139BF"/>
    <w:pPr>
      <w:spacing w:after="0" w:line="240" w:lineRule="auto"/>
    </w:pPr>
    <w:rPr>
      <w:rFonts w:ascii="Calibri" w:eastAsia="Calibri" w:hAnsi="Calibri" w:cs="Mangal"/>
      <w:kern w:val="0"/>
      <w:szCs w:val="22"/>
      <w:lang w:val="en-US" w:bidi="ar-SA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A139BF"/>
    <w:pPr>
      <w:spacing w:after="0" w:line="240" w:lineRule="auto"/>
    </w:pPr>
    <w:rPr>
      <w:kern w:val="0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odyText">
    <w:name w:val="Body Text"/>
    <w:basedOn w:val="Normal"/>
    <w:link w:val="BodyTextChar"/>
    <w:uiPriority w:val="99"/>
    <w:unhideWhenUsed/>
    <w:qFormat/>
    <w:rsid w:val="00A139BF"/>
    <w:pPr>
      <w:autoSpaceDE w:val="0"/>
      <w:autoSpaceDN w:val="0"/>
      <w:spacing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bidi="ar-SA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99"/>
    <w:qFormat/>
    <w:rsid w:val="00A139BF"/>
    <w:rPr>
      <w:rFonts w:ascii="Times New Roman" w:eastAsia="Times New Roman" w:hAnsi="Times New Roman" w:cs="Times New Roman"/>
      <w:kern w:val="0"/>
      <w:sz w:val="24"/>
      <w:szCs w:val="24"/>
      <w:lang w:val="en-US" w:bidi="ar-SA"/>
      <w14:ligatures w14:val="none"/>
    </w:rPr>
  </w:style>
  <w:style w:type="table" w:customStyle="1" w:styleId="TableGrid3">
    <w:name w:val="Table Grid3"/>
    <w:basedOn w:val="TableNormal"/>
    <w:next w:val="TableGrid"/>
    <w:uiPriority w:val="39"/>
    <w:rsid w:val="00A139BF"/>
    <w:pPr>
      <w:spacing w:after="0" w:line="240" w:lineRule="auto"/>
      <w:jc w:val="both"/>
    </w:pPr>
    <w:rPr>
      <w:kern w:val="0"/>
      <w:szCs w:val="22"/>
      <w:lang w:val="en-US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A139B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139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139BF"/>
    <w:pPr>
      <w:spacing w:line="240" w:lineRule="auto"/>
      <w:jc w:val="both"/>
    </w:pPr>
    <w:rPr>
      <w:rFonts w:ascii="Times New Roman" w:hAnsi="Times New Roman"/>
      <w:kern w:val="0"/>
      <w:sz w:val="20"/>
      <w:lang w:val="en-US" w:bidi="ar-SA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39BF"/>
    <w:rPr>
      <w:rFonts w:ascii="Times New Roman" w:hAnsi="Times New Roman"/>
      <w:kern w:val="0"/>
      <w:sz w:val="20"/>
      <w:lang w:val="en-US" w:bidi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39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39BF"/>
    <w:rPr>
      <w:rFonts w:ascii="Times New Roman" w:hAnsi="Times New Roman"/>
      <w:b/>
      <w:bCs/>
      <w:kern w:val="0"/>
      <w:sz w:val="20"/>
      <w:lang w:val="en-US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g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g"/><Relationship Id="rId35" Type="http://schemas.openxmlformats.org/officeDocument/2006/relationships/image" Target="media/image29.jpeg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15</Pages>
  <Words>980</Words>
  <Characters>4842</Characters>
  <Application>Microsoft Office Word</Application>
  <DocSecurity>0</DocSecurity>
  <Lines>371</Lines>
  <Paragraphs>290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cp:lastPrinted>2024-03-16T08:33:00Z</cp:lastPrinted>
  <dcterms:created xsi:type="dcterms:W3CDTF">2024-03-16T07:37:00Z</dcterms:created>
  <dcterms:modified xsi:type="dcterms:W3CDTF">2024-06-07T06:23:00Z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59233b245b223d637374f195b6c5b4feb70ec7a5afea32242e5019a2568276c5</vt:lpwstr>
  </property>
</Properties>
</file>